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505B" w:rsidRDefault="005E4B6C" w:rsidP="001E0B4D">
      <w:pPr>
        <w:jc w:val="center"/>
      </w:pPr>
      <w:r>
        <w:rPr>
          <w:noProof/>
        </w:rPr>
        <w:drawing>
          <wp:anchor distT="0" distB="0" distL="114300" distR="114300" simplePos="0" relativeHeight="251726848" behindDoc="1" locked="0" layoutInCell="1" allowOverlap="1" wp14:anchorId="3878CCEC" wp14:editId="0D5A4843">
            <wp:simplePos x="0" y="0"/>
            <wp:positionH relativeFrom="column">
              <wp:posOffset>-3333750</wp:posOffset>
            </wp:positionH>
            <wp:positionV relativeFrom="paragraph">
              <wp:posOffset>-1219200</wp:posOffset>
            </wp:positionV>
            <wp:extent cx="11467754" cy="10972800"/>
            <wp:effectExtent l="19050" t="19050" r="19685" b="1905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duotone>
                        <a:schemeClr val="bg2">
                          <a:shade val="45000"/>
                          <a:satMod val="135000"/>
                        </a:schemeClr>
                        <a:prstClr val="white"/>
                      </a:duotone>
                      <a:extLst>
                        <a:ext uri="{28A0092B-C50C-407E-A947-70E740481C1C}">
                          <a14:useLocalDpi xmlns:a14="http://schemas.microsoft.com/office/drawing/2010/main" val="0"/>
                        </a:ext>
                      </a:extLst>
                    </a:blip>
                    <a:srcRect l="7286" t="-2367" r="14328" b="2367"/>
                    <a:stretch/>
                  </pic:blipFill>
                  <pic:spPr bwMode="auto">
                    <a:xfrm>
                      <a:off x="0" y="0"/>
                      <a:ext cx="11467754" cy="1097280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0B4D" w:rsidRDefault="001E0B4D" w:rsidP="001E0B4D">
      <w:pPr>
        <w:jc w:val="center"/>
      </w:pPr>
    </w:p>
    <w:p w:rsidR="001E0B4D" w:rsidRDefault="001E0B4D" w:rsidP="001E0B4D">
      <w:pPr>
        <w:jc w:val="center"/>
      </w:pPr>
    </w:p>
    <w:p w:rsidR="005E4B6C" w:rsidRPr="00AE1AB7" w:rsidRDefault="001E0B4D" w:rsidP="001E0B4D">
      <w:pPr>
        <w:jc w:val="center"/>
        <w:rPr>
          <w:rFonts w:ascii="Ithornët" w:hAnsi="Ithornët"/>
          <w:sz w:val="240"/>
          <w14:glow w14:rad="63500">
            <w14:schemeClr w14:val="accent4">
              <w14:alpha w14:val="59000"/>
              <w14:satMod w14:val="175000"/>
            </w14:schemeClr>
          </w14:glow>
        </w:rPr>
      </w:pPr>
      <w:r w:rsidRPr="003C3843">
        <w:rPr>
          <w:rFonts w:ascii="Ithornët" w:hAnsi="Ithornët"/>
          <w:sz w:val="280"/>
          <w14:glow w14:rad="63500">
            <w14:schemeClr w14:val="accent4">
              <w14:alpha w14:val="59000"/>
              <w14:satMod w14:val="175000"/>
            </w14:schemeClr>
          </w14:glow>
        </w:rPr>
        <w:t>Kloud</w:t>
      </w:r>
    </w:p>
    <w:p w:rsidR="003C3843" w:rsidRDefault="003C3843" w:rsidP="001E0B4D">
      <w:pPr>
        <w:jc w:val="center"/>
        <w:rPr>
          <w:b/>
          <w:sz w:val="48"/>
          <w14:textOutline w14:w="9525" w14:cap="rnd" w14:cmpd="sng" w14:algn="ctr">
            <w14:solidFill>
              <w14:schemeClr w14:val="bg1"/>
            </w14:solidFill>
            <w14:prstDash w14:val="solid"/>
            <w14:bevel/>
          </w14:textOutline>
        </w:rPr>
      </w:pPr>
    </w:p>
    <w:p w:rsidR="003C3843" w:rsidRPr="003C3843" w:rsidRDefault="001E0B4D" w:rsidP="001E0B4D">
      <w:pPr>
        <w:jc w:val="center"/>
        <w:rPr>
          <w:b/>
          <w:sz w:val="48"/>
          <w14:textOutline w14:w="9525" w14:cap="rnd" w14:cmpd="sng" w14:algn="ctr">
            <w14:solidFill>
              <w14:schemeClr w14:val="bg1"/>
            </w14:solidFill>
            <w14:prstDash w14:val="solid"/>
            <w14:bevel/>
          </w14:textOutline>
        </w:rPr>
      </w:pPr>
      <w:r w:rsidRPr="003C3843">
        <w:rPr>
          <w:b/>
          <w:sz w:val="48"/>
          <w14:textOutline w14:w="9525" w14:cap="rnd" w14:cmpd="sng" w14:algn="ctr">
            <w14:solidFill>
              <w14:schemeClr w14:val="bg1"/>
            </w14:solidFill>
            <w14:prstDash w14:val="solid"/>
            <w14:bevel/>
          </w14:textOutline>
        </w:rPr>
        <w:t>Studio / Audio Reference</w:t>
      </w:r>
      <w:r w:rsidR="005047CA" w:rsidRPr="003C3843">
        <w:rPr>
          <w:b/>
          <w:sz w:val="48"/>
          <w14:textOutline w14:w="9525" w14:cap="rnd" w14:cmpd="sng" w14:algn="ctr">
            <w14:solidFill>
              <w14:schemeClr w14:val="bg1"/>
            </w14:solidFill>
            <w14:prstDash w14:val="solid"/>
            <w14:bevel/>
          </w14:textOutline>
        </w:rPr>
        <w:t xml:space="preserve"> Guide</w:t>
      </w:r>
      <w:r w:rsidR="005E4B6C" w:rsidRPr="003C3843">
        <w:rPr>
          <w:b/>
          <w:sz w:val="48"/>
          <w14:textOutline w14:w="9525" w14:cap="rnd" w14:cmpd="sng" w14:algn="ctr">
            <w14:solidFill>
              <w14:schemeClr w14:val="bg1"/>
            </w14:solidFill>
            <w14:prstDash w14:val="solid"/>
            <w14:bevel/>
          </w14:textOutline>
        </w:rPr>
        <w:t xml:space="preserve"> </w:t>
      </w:r>
    </w:p>
    <w:p w:rsidR="001E0B4D" w:rsidRPr="003C3843" w:rsidRDefault="003C3843" w:rsidP="001E0B4D">
      <w:pPr>
        <w:jc w:val="center"/>
        <w:rPr>
          <w:b/>
          <w:sz w:val="48"/>
          <w14:textOutline w14:w="9525" w14:cap="rnd" w14:cmpd="sng" w14:algn="ctr">
            <w14:solidFill>
              <w14:schemeClr w14:val="bg1"/>
            </w14:solidFill>
            <w14:prstDash w14:val="solid"/>
            <w14:bevel/>
          </w14:textOutline>
        </w:rPr>
      </w:pPr>
      <w:r w:rsidRPr="003C3843">
        <w:rPr>
          <w:b/>
          <w:sz w:val="48"/>
          <w14:textOutline w14:w="9525" w14:cap="rnd" w14:cmpd="sng" w14:algn="ctr">
            <w14:solidFill>
              <w14:schemeClr w14:val="bg1"/>
            </w14:solidFill>
            <w14:prstDash w14:val="solid"/>
            <w14:bevel/>
          </w14:textOutline>
        </w:rPr>
        <w:t xml:space="preserve">Version </w:t>
      </w:r>
      <w:r w:rsidR="005E4B6C" w:rsidRPr="003C3843">
        <w:rPr>
          <w:b/>
          <w:sz w:val="48"/>
          <w14:textOutline w14:w="9525" w14:cap="rnd" w14:cmpd="sng" w14:algn="ctr">
            <w14:solidFill>
              <w14:schemeClr w14:val="bg1"/>
            </w14:solidFill>
            <w14:prstDash w14:val="solid"/>
            <w14:bevel/>
          </w14:textOutline>
        </w:rPr>
        <w:t>1.0</w:t>
      </w:r>
    </w:p>
    <w:p w:rsidR="005E4B6C" w:rsidRPr="003C3843" w:rsidRDefault="005E4B6C" w:rsidP="001E0B4D">
      <w:pPr>
        <w:jc w:val="center"/>
        <w:rPr>
          <w:b/>
          <w:sz w:val="48"/>
          <w14:textOutline w14:w="9525" w14:cap="rnd" w14:cmpd="sng" w14:algn="ctr">
            <w14:solidFill>
              <w14:schemeClr w14:val="bg1"/>
            </w14:solidFill>
            <w14:prstDash w14:val="solid"/>
            <w14:bevel/>
          </w14:textOutline>
        </w:rPr>
      </w:pPr>
      <w:r w:rsidRPr="003C3843">
        <w:rPr>
          <w:b/>
          <w:sz w:val="48"/>
          <w14:textOutline w14:w="9525" w14:cap="rnd" w14:cmpd="sng" w14:algn="ctr">
            <w14:solidFill>
              <w14:schemeClr w14:val="bg1"/>
            </w14:solidFill>
            <w14:prstDash w14:val="solid"/>
            <w14:bevel/>
          </w14:textOutline>
        </w:rPr>
        <w:t>Danimae Janssen</w:t>
      </w:r>
    </w:p>
    <w:p w:rsidR="001E0B4D" w:rsidRPr="003C3843" w:rsidRDefault="001E0B4D" w:rsidP="001E0B4D">
      <w:pPr>
        <w:jc w:val="center"/>
        <w:rPr>
          <w:b/>
          <w:sz w:val="40"/>
          <w14:textOutline w14:w="9525" w14:cap="rnd" w14:cmpd="sng" w14:algn="ctr">
            <w14:solidFill>
              <w14:schemeClr w14:val="bg1"/>
            </w14:solidFill>
            <w14:prstDash w14:val="solid"/>
            <w14:bevel/>
          </w14:textOutline>
        </w:rPr>
      </w:pPr>
      <w:r w:rsidRPr="003C3843">
        <w:rPr>
          <w:b/>
          <w:sz w:val="40"/>
          <w14:textOutline w14:w="9525" w14:cap="rnd" w14:cmpd="sng" w14:algn="ctr">
            <w14:solidFill>
              <w14:schemeClr w14:val="bg1"/>
            </w14:solidFill>
            <w14:prstDash w14:val="solid"/>
            <w14:bevel/>
          </w14:textOutline>
        </w:rPr>
        <w:t>12/1</w:t>
      </w:r>
      <w:r w:rsidR="00157534" w:rsidRPr="003C3843">
        <w:rPr>
          <w:b/>
          <w:sz w:val="40"/>
          <w14:textOutline w14:w="9525" w14:cap="rnd" w14:cmpd="sng" w14:algn="ctr">
            <w14:solidFill>
              <w14:schemeClr w14:val="bg1"/>
            </w14:solidFill>
            <w14:prstDash w14:val="solid"/>
            <w14:bevel/>
          </w14:textOutline>
        </w:rPr>
        <w:t>5</w:t>
      </w:r>
      <w:r w:rsidRPr="003C3843">
        <w:rPr>
          <w:b/>
          <w:sz w:val="40"/>
          <w14:textOutline w14:w="9525" w14:cap="rnd" w14:cmpd="sng" w14:algn="ctr">
            <w14:solidFill>
              <w14:schemeClr w14:val="bg1"/>
            </w14:solidFill>
            <w14:prstDash w14:val="solid"/>
            <w14:bevel/>
          </w14:textOutline>
        </w:rPr>
        <w:t>/2017</w:t>
      </w:r>
    </w:p>
    <w:p w:rsidR="005047CA" w:rsidRDefault="005047CA">
      <w:pPr>
        <w:rPr>
          <w:sz w:val="32"/>
        </w:rPr>
      </w:pPr>
      <w:r>
        <w:rPr>
          <w:sz w:val="32"/>
        </w:rPr>
        <w:br w:type="page"/>
      </w:r>
    </w:p>
    <w:p w:rsidR="005047CA" w:rsidRDefault="007969EE" w:rsidP="002F6DFE">
      <w:pPr>
        <w:pStyle w:val="Heading1"/>
        <w:spacing w:before="0"/>
      </w:pPr>
      <w:r w:rsidRPr="007969EE">
        <w:lastRenderedPageBreak/>
        <w:t>Audio</w:t>
      </w:r>
      <w:r>
        <w:t xml:space="preserve"> Hardware</w:t>
      </w:r>
    </w:p>
    <w:p w:rsidR="007969EE" w:rsidRDefault="002D0D81" w:rsidP="007969EE">
      <w:pPr>
        <w:pStyle w:val="Heading2"/>
      </w:pPr>
      <w:r>
        <w:t xml:space="preserve">Presonus </w:t>
      </w:r>
      <w:r w:rsidR="007969EE">
        <w:t>Audiobox 1818VSL</w:t>
      </w:r>
    </w:p>
    <w:p w:rsidR="006422EB" w:rsidRPr="006422EB" w:rsidRDefault="006422EB" w:rsidP="006422EB"/>
    <w:p w:rsidR="006422EB" w:rsidRDefault="007E63AC" w:rsidP="004540E7">
      <w:pPr>
        <w:ind w:firstLine="720"/>
      </w:pPr>
      <w:r>
        <w:t>The 1818VSL has 8 front inputs</w:t>
      </w:r>
      <w:r w:rsidR="002D0D81">
        <w:t xml:space="preserve"> (denoted by region </w:t>
      </w:r>
      <w:proofErr w:type="gramStart"/>
      <w:r w:rsidR="002D0D81">
        <w:t>A</w:t>
      </w:r>
      <w:proofErr w:type="gramEnd"/>
      <w:r w:rsidR="002D0D81">
        <w:t xml:space="preserve"> in</w:t>
      </w:r>
      <w:r w:rsidR="004540E7">
        <w:t xml:space="preserve"> </w:t>
      </w:r>
      <w:r w:rsidR="004540E7">
        <w:fldChar w:fldCharType="begin"/>
      </w:r>
      <w:r w:rsidR="004540E7">
        <w:instrText xml:space="preserve"> REF _Ref501065714 \h </w:instrText>
      </w:r>
      <w:r w:rsidR="004540E7">
        <w:fldChar w:fldCharType="separate"/>
      </w:r>
      <w:r w:rsidR="000C06D9">
        <w:t xml:space="preserve">Figure </w:t>
      </w:r>
      <w:r w:rsidR="000C06D9">
        <w:rPr>
          <w:noProof/>
        </w:rPr>
        <w:t>1</w:t>
      </w:r>
      <w:r w:rsidR="004540E7">
        <w:fldChar w:fldCharType="end"/>
      </w:r>
      <w:r w:rsidR="002D0D81">
        <w:t>)</w:t>
      </w:r>
      <w:r>
        <w:t>, which can be used to record any combination of band instruments/microphones.  Each channel is numbered, and has a corresponding input gain adjustment to the right of the inputs (also numbered</w:t>
      </w:r>
      <w:r w:rsidR="002D0D81">
        <w:t>, in region B</w:t>
      </w:r>
      <w:r>
        <w:t>). To the right of the input gains, the main out knob controls the level output to the main PA mixer. Adjust if clipping occurs.  The headphone output may be used as an easy way to listen to playback from Reaper on the connect</w:t>
      </w:r>
      <w:r w:rsidR="00417A6F">
        <w:t xml:space="preserve">ed PC, if headphones are needed (Note that the mixer itself has a headphone out, which may be preferable since there is zero latency.  </w:t>
      </w:r>
    </w:p>
    <w:p w:rsidR="006422EB" w:rsidRDefault="006422EB" w:rsidP="003472DE">
      <w:pPr>
        <w:ind w:firstLine="720"/>
      </w:pPr>
    </w:p>
    <w:p w:rsidR="006422EB" w:rsidRDefault="006422EB" w:rsidP="006422EB">
      <w:r>
        <w:rPr>
          <w:noProof/>
        </w:rPr>
        <mc:AlternateContent>
          <mc:Choice Requires="wps">
            <w:drawing>
              <wp:anchor distT="0" distB="0" distL="114300" distR="114300" simplePos="0" relativeHeight="251694079" behindDoc="1" locked="0" layoutInCell="1" allowOverlap="1" wp14:anchorId="4D8BE220" wp14:editId="0A6ED5CC">
                <wp:simplePos x="0" y="0"/>
                <wp:positionH relativeFrom="margin">
                  <wp:align>center</wp:align>
                </wp:positionH>
                <wp:positionV relativeFrom="paragraph">
                  <wp:posOffset>53354</wp:posOffset>
                </wp:positionV>
                <wp:extent cx="6094326" cy="1868993"/>
                <wp:effectExtent l="0" t="0" r="20955" b="17145"/>
                <wp:wrapNone/>
                <wp:docPr id="327" name="Rounded Rectangle 327"/>
                <wp:cNvGraphicFramePr/>
                <a:graphic xmlns:a="http://schemas.openxmlformats.org/drawingml/2006/main">
                  <a:graphicData uri="http://schemas.microsoft.com/office/word/2010/wordprocessingShape">
                    <wps:wsp>
                      <wps:cNvSpPr/>
                      <wps:spPr>
                        <a:xfrm>
                          <a:off x="0" y="0"/>
                          <a:ext cx="6094326" cy="1868993"/>
                        </a:xfrm>
                        <a:prstGeom prst="roundRect">
                          <a:avLst>
                            <a:gd name="adj" fmla="val 7667"/>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7" o:spid="_x0000_s1026" style="position:absolute;margin-left:0;margin-top:4.2pt;width:479.85pt;height:147.15pt;z-index:-2516224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50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RvxAIAAA0GAAAOAAAAZHJzL2Uyb0RvYy54bWysVMFu2zAMvQ/YPwi6r7bTNGmCOkXQosOA&#10;ri3aDj0rspR4kERNUuJkX19Kdpx0KzZg2EUmRfKJfCZ5cbnVimyE8zWYkhYnOSXCcKhqsyzpt+eb&#10;T+eU+MBMxRQYUdKd8PRy9vHDRWOnYgArUJVwBEGMnza2pKsQ7DTLPF8JzfwJWGHQKMFpFlB1y6xy&#10;rEF0rbJBno+yBlxlHXDhPd5et0Y6S/hSCh7upfQiEFVSzC2k06VzEc9sdsGmS8fsquZdGuwfstCs&#10;NvhoD3XNAiNrV/8GpWvuwIMMJxx0BlLWXKQasJoi/6WapxWzItWC5Hjb0+T/Hyy/2zw4UlclPR2M&#10;KTFM4096hLWpREUekT5mlkqQaESqGuunGPFkH1yneRRj3VvpdPxiRWSb6N319IptIBwvR/lkeDoY&#10;UcLRVpyPzieT04iaHcKt8+GzAE2iUFIXE4lZJG7Z5taHRHLVJcqq75RIrfCXbZgi49EopYmAnS9K&#10;e8gY6EHV1U2tVFJij4kr5QjGlnSxLNIraq2/QtXejc/yPPUI4qSWjO4p4TdIyvwNPGyLrtKjQASN&#10;kVlkteUxSWGnRMRT5lFI/DXI3CBl1mfQJsc4Fya0SfsVq0R7HVN+P+cEGJElMtBjdwBvydhjt3+n&#10;84+hIs1UH5z/KbE2uI9IL4MJfbCuDbj3ABRW1b3c+u9JaqmJLC2g2mHjOmgn2lt+U2PL3DIfHpjD&#10;fsBhx7UU7vGQCpqSQidRsgL387376I+ThVZKGlwJJfU/1swJStQXgzM3KYbDuEOSMjwbD1Bxx5bF&#10;scWs9RVgXxW4AC1PYvQPai9KB/oFt9c8voomZji+XVIe3F65Cu2qwv3HxXye3HBvWBZuzZPlETyy&#10;Glv8efvCnO3mJuDI3cF+fXTT0DJ68I2RBubrALIO0XjgtVNw56D0Zqkd68nrsMVnrwAAAP//AwBQ&#10;SwMEFAAGAAgAAAAhAGoXp5PdAAAABgEAAA8AAABkcnMvZG93bnJldi54bWxMjzFPwzAUhHck/oP1&#10;kNioQ0ppGvJSISompqZ06ObGr0kgfo5spw38eswE4+lOd98V68n04kzOd5YR7mcJCOLa6o4bhPfd&#10;610GwgfFWvWWCeGLPKzL66tC5dpeeEvnKjQilrDPFUIbwpBL6euWjPIzOxBH72SdUSFK10jt1CWW&#10;m16mSfIojeo4LrRqoJeW6s9qNAjmzY1cOZnuk+/55rTbLD6y7QHx9mZ6fgIRaAp/YfjFj+hQRqaj&#10;HVl70SPEIwEhewARzdVitQRxRJgn6RJkWcj/+OUPAAAA//8DAFBLAQItABQABgAIAAAAIQC2gziS&#10;/gAAAOEBAAATAAAAAAAAAAAAAAAAAAAAAABbQ29udGVudF9UeXBlc10ueG1sUEsBAi0AFAAGAAgA&#10;AAAhADj9If/WAAAAlAEAAAsAAAAAAAAAAAAAAAAALwEAAF9yZWxzLy5yZWxzUEsBAi0AFAAGAAgA&#10;AAAhAB2ehG/EAgAADQYAAA4AAAAAAAAAAAAAAAAALgIAAGRycy9lMm9Eb2MueG1sUEsBAi0AFAAG&#10;AAgAAAAhAGoXp5PdAAAABgEAAA8AAAAAAAAAAAAAAAAAHgUAAGRycy9kb3ducmV2LnhtbFBLBQYA&#10;AAAABAAEAPMAAAAoBgAAAAA=&#10;" fillcolor="#bfbfbf [2412]" strokecolor="black [3213]" strokeweight="2pt">
                <w10:wrap anchorx="margin"/>
              </v:roundrect>
            </w:pict>
          </mc:Fallback>
        </mc:AlternateContent>
      </w:r>
    </w:p>
    <w:p w:rsidR="00D549F9" w:rsidRDefault="006422EB" w:rsidP="006422EB">
      <w:pPr>
        <w:jc w:val="center"/>
      </w:pPr>
      <w:r>
        <w:rPr>
          <w:noProof/>
        </w:rPr>
        <w:drawing>
          <wp:inline distT="0" distB="0" distL="0" distR="0" wp14:anchorId="590CA35D" wp14:editId="54E3FFB9">
            <wp:extent cx="5760720" cy="672716"/>
            <wp:effectExtent l="19050" t="19050" r="11430" b="133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672716"/>
                    </a:xfrm>
                    <a:prstGeom prst="rect">
                      <a:avLst/>
                    </a:prstGeom>
                    <a:ln w="25400">
                      <a:solidFill>
                        <a:schemeClr val="tx1"/>
                      </a:solidFill>
                    </a:ln>
                  </pic:spPr>
                </pic:pic>
              </a:graphicData>
            </a:graphic>
          </wp:inline>
        </w:drawing>
      </w:r>
    </w:p>
    <w:p w:rsidR="003472DE" w:rsidRDefault="004C2723" w:rsidP="00D549F9">
      <w:pPr>
        <w:ind w:firstLine="720"/>
      </w:pPr>
      <w:r>
        <w:rPr>
          <w:noProof/>
        </w:rPr>
        <mc:AlternateContent>
          <mc:Choice Requires="wps">
            <w:drawing>
              <wp:anchor distT="0" distB="0" distL="114300" distR="114300" simplePos="0" relativeHeight="251719680" behindDoc="0" locked="0" layoutInCell="1" allowOverlap="1" wp14:anchorId="49D64D59" wp14:editId="3D6233D0">
                <wp:simplePos x="0" y="0"/>
                <wp:positionH relativeFrom="column">
                  <wp:posOffset>3441065</wp:posOffset>
                </wp:positionH>
                <wp:positionV relativeFrom="paragraph">
                  <wp:posOffset>199390</wp:posOffset>
                </wp:positionV>
                <wp:extent cx="1436370" cy="626745"/>
                <wp:effectExtent l="0" t="0" r="11430" b="20955"/>
                <wp:wrapNone/>
                <wp:docPr id="318" name="Rounded Rectangle 318"/>
                <wp:cNvGraphicFramePr/>
                <a:graphic xmlns:a="http://schemas.openxmlformats.org/drawingml/2006/main">
                  <a:graphicData uri="http://schemas.microsoft.com/office/word/2010/wordprocessingShape">
                    <wps:wsp>
                      <wps:cNvSpPr/>
                      <wps:spPr>
                        <a:xfrm>
                          <a:off x="0" y="0"/>
                          <a:ext cx="1436370" cy="626745"/>
                        </a:xfrm>
                        <a:prstGeom prst="roundRect">
                          <a:avLst/>
                        </a:prstGeom>
                        <a:solidFill>
                          <a:srgbClr val="000000">
                            <a:alpha val="27843"/>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18" o:spid="_x0000_s1026" style="position:absolute;margin-left:270.95pt;margin-top:15.7pt;width:113.1pt;height:49.3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hK7sAIAAOAFAAAOAAAAZHJzL2Uyb0RvYy54bWysVE1v2zAMvQ/YfxB0Xx0nadIFdYqgRYYB&#10;RRu0HXpWZCk2IEuapHzt14+UbCfrih6G5aCIIvlIPpO8vjk0iuyE87XRBc0vBpQIzU1Z601Bf7ws&#10;v1xR4gPTJVNGi4Iehac388+frvd2JoamMqoUjgCI9rO9LWgVgp1lmeeVaJi/MFZoUErjGhZAdJus&#10;dGwP6I3KhoPBJNsbV1pnuPAeXu+Sks4jvpSCh0cpvQhEFRRyC/F08Vzjmc2v2WzjmK1q3qbB/iGL&#10;htUagvZQdywwsnX1X1BNzZ3xRoYLbprMSFlzEWuAavLBm2qeK2ZFrAXI8banyf8/WP6wWzlSlwUd&#10;5fCpNGvgIz2ZrS5FSZ6APqY3ShBUAlV762fg8WxXrpU8XLHug3QN/kNF5BDpPfb0ikMgHB7z8Wgy&#10;msJX4KCbDCfT8SWCZidv63z4JkxD8FJQh3lgEpFatrv3Idl3dhjRG1WXy1qpKLjN+lY5smP4veMv&#10;+SpbsfQ6nF6NR21cn8xjDn/gKP0x9HKJ2B3KKQOoBV0zJCpRE2/hqAQCKv0kJLANZAxjXrHPRZ8x&#10;41zokCdVxUqRUr48D4aTgR4x6QiIyBII6LFbgM4ygXTYicHWHl1FHJPeefBRYsm594iRjQ69c1Nr&#10;494DUFBVGznZdyQlapCltSmP0IvOpCH1li9raIN75sOKOZhK6BzYNOERDqnMvqCmvVFSGffrvXe0&#10;h2EBLSV7mPKC+p9b5gQl6ruGMfqaj8e4FqIwvpwOQXDnmvW5Rm+bWwONlcNOszxe0T6o7iqdaV5h&#10;IS0wKqiY5hC7oDy4TrgNafvASuNisYhmsAosC/f62XIER1axw18Or8zZdhYCTNGD6TYCm72ZhmSL&#10;ntostsHIOo7KideWb1gjsXHalYd76lyOVqfFPP8NAAD//wMAUEsDBBQABgAIAAAAIQB6bcrs3wAA&#10;AAoBAAAPAAAAZHJzL2Rvd25yZXYueG1sTI/BTsMwDEDvSPxDZCRuLM02RilNJ4SEQKAKUThwTBvT&#10;Vmucqsm27u8xJzhafnp+zrezG8QBp9B70qAWCQikxtueWg2fH49XKYgQDVkzeEINJwywLc7PcpNZ&#10;f6R3PFSxFSyhkBkNXYxjJmVoOnQmLPyIxLtvPzkTeZxaaSdzZLkb5DJJNtKZnvhCZ0Z86LDZVXun&#10;YVVWffncvO4Qn17q9Gv5diql1PryYr6/AxFxjn8w/OZzOhTcVPs92SAGDddrdcsoy9QaBAM3m1SB&#10;qJlcJQpkkcv/LxQ/AAAA//8DAFBLAQItABQABgAIAAAAIQC2gziS/gAAAOEBAAATAAAAAAAAAAAA&#10;AAAAAAAAAABbQ29udGVudF9UeXBlc10ueG1sUEsBAi0AFAAGAAgAAAAhADj9If/WAAAAlAEAAAsA&#10;AAAAAAAAAAAAAAAALwEAAF9yZWxzLy5yZWxzUEsBAi0AFAAGAAgAAAAhAJ5yEruwAgAA4AUAAA4A&#10;AAAAAAAAAAAAAAAALgIAAGRycy9lMm9Eb2MueG1sUEsBAi0AFAAGAAgAAAAhAHptyuzfAAAACgEA&#10;AA8AAAAAAAAAAAAAAAAACgUAAGRycy9kb3ducmV2LnhtbFBLBQYAAAAABAAEAPMAAAAWBgAAAAA=&#10;" fillcolor="black" strokecolor="red" strokeweight="2pt">
                <v:fill opacity="18247f"/>
              </v:roundrect>
            </w:pict>
          </mc:Fallback>
        </mc:AlternateContent>
      </w:r>
      <w:r>
        <w:rPr>
          <w:noProof/>
        </w:rPr>
        <mc:AlternateContent>
          <mc:Choice Requires="wps">
            <w:drawing>
              <wp:anchor distT="0" distB="0" distL="114300" distR="114300" simplePos="0" relativeHeight="251720704" behindDoc="0" locked="0" layoutInCell="1" allowOverlap="1" wp14:anchorId="7B6A7C4A" wp14:editId="3F2F18E5">
                <wp:simplePos x="0" y="0"/>
                <wp:positionH relativeFrom="column">
                  <wp:posOffset>130175</wp:posOffset>
                </wp:positionH>
                <wp:positionV relativeFrom="paragraph">
                  <wp:posOffset>199969</wp:posOffset>
                </wp:positionV>
                <wp:extent cx="3273425" cy="626745"/>
                <wp:effectExtent l="0" t="0" r="22225" b="20955"/>
                <wp:wrapNone/>
                <wp:docPr id="319" name="Rounded Rectangle 319"/>
                <wp:cNvGraphicFramePr/>
                <a:graphic xmlns:a="http://schemas.openxmlformats.org/drawingml/2006/main">
                  <a:graphicData uri="http://schemas.microsoft.com/office/word/2010/wordprocessingShape">
                    <wps:wsp>
                      <wps:cNvSpPr/>
                      <wps:spPr>
                        <a:xfrm>
                          <a:off x="0" y="0"/>
                          <a:ext cx="3273425" cy="626745"/>
                        </a:xfrm>
                        <a:prstGeom prst="roundRect">
                          <a:avLst/>
                        </a:prstGeom>
                        <a:solidFill>
                          <a:srgbClr val="000000">
                            <a:alpha val="27843"/>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19" o:spid="_x0000_s1026" style="position:absolute;margin-left:10.25pt;margin-top:15.75pt;width:257.75pt;height:49.3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ZtQIAAOAFAAAOAAAAZHJzL2Uyb0RvYy54bWysVFFP2zAQfp+0/2D5faRNWwoVKapATJMQ&#10;IGDi2XXsJpLj82y3affrd7aTUBjiYVofXJ/v7ru7L3d3cblvFNkJ62rQBR2fjCgRmkNZ601Bfz7f&#10;fDujxHmmS6ZAi4IehKOXy69fLlqzEDlUoEphCYJot2hNQSvvzSLLHK9Ew9wJGKFRKcE2zKNoN1lp&#10;WYvojcry0eg0a8GWxgIXzuHrdVLSZcSXUnB/L6UTnqiCYm4+njae63Bmywu22Fhmqpp3abB/yKJh&#10;tcagA9Q184xsbf0XVFNzCw6kP+HQZCBlzUWsAasZj95V81QxI2ItSI4zA03u/8Hyu92DJXVZ0Mn4&#10;nBLNGvxIj7DVpSjJI9LH9EYJEpRIVWvcAj2ezIPtJIfXUPde2ib8Y0VkH+k9DPSKvSccHyf5fDLN&#10;Z5Rw1J3mp/PpLIBmr97GOv9dQEPCpaA25BGSiNSy3a3zyb63CxEdqLq8qZWKgt2sr5QlOxa+d/wl&#10;X2Uqll7z+dl00sV1yTzm8AZH6c+hz/Pr0Sx2D2Z/5IlScM0CUYmaePMHJQKg0o9CIttIRh7zin0u&#10;howZ50L7cVJVrBQp5VkopE85TEbwiElHwIAskYABuwPoLRNIj50Y7OyDq4hjMjiPPkssOQ8eMTJo&#10;Pzg3tQb7EYDCqrrIyb4nKVETWFpDecBetJCG1Bl+U2Mb3DLnH5jFqcT5xU3j7/GQCtqCQnejpAL7&#10;+6P3YI/DglpKWpzygrpfW2YFJeqHxjE6H0+nYS1EYTqb5yjYY836WKO3zRVgY41xpxker8Heq/4q&#10;LTQvuJBWISqqmOYYu6Dc21648mn74ErjYrWKZrgKDPO3+snwAB5YDR3+vH9h1nSz4HGK7qDfCGzx&#10;bhqSbfDUsNp6kHUclVdeO75xjcTG6VZe2FPHcrR6XczLPwAAAP//AwBQSwMEFAAGAAgAAAAhAC3G&#10;g7ngAAAACQEAAA8AAABkcnMvZG93bnJldi54bWxMj0tPwzAQhO9I/AdrkbggajfpS2mcClVC4ob6&#10;OHB04m0cGtuR7baBX89ygtNqNJ9mZ8rNaHt2xRA77yRMJwIYusbrzrUSjofX5xWwmJTTqvcOJXxh&#10;hE11f1eqQvub2+F1n1pGIS4WSoJJaSg4j41Bq+LED+jIO/lgVSIZWq6DulG47XkmxIJb1Tn6YNSA&#10;W4PNeX+xEuLTdjl8H0+t+dydZ8twePuo32dSPj6ML2tgCcf0B8NvfaoOFXWq/cXpyHoJmZgTKSGf&#10;0iV/ni9oW01gLjLgVcn/L6h+AAAA//8DAFBLAQItABQABgAIAAAAIQC2gziS/gAAAOEBAAATAAAA&#10;AAAAAAAAAAAAAAAAAABbQ29udGVudF9UeXBlc10ueG1sUEsBAi0AFAAGAAgAAAAhADj9If/WAAAA&#10;lAEAAAsAAAAAAAAAAAAAAAAALwEAAF9yZWxzLy5yZWxzUEsBAi0AFAAGAAgAAAAhAGj8b1m1AgAA&#10;4AUAAA4AAAAAAAAAAAAAAAAALgIAAGRycy9lMm9Eb2MueG1sUEsBAi0AFAAGAAgAAAAhAC3Gg7ng&#10;AAAACQEAAA8AAAAAAAAAAAAAAAAADwUAAGRycy9kb3ducmV2LnhtbFBLBQYAAAAABAAEAPMAAAAc&#10;BgAAAAA=&#10;" fillcolor="black" strokecolor="#92d050" strokeweight="2pt">
                <v:fill opacity="18247f"/>
              </v:roundrect>
            </w:pict>
          </mc:Fallback>
        </mc:AlternateContent>
      </w:r>
    </w:p>
    <w:p w:rsidR="00BA0743" w:rsidRDefault="004C2723" w:rsidP="004C2723">
      <w:pPr>
        <w:keepNext/>
        <w:jc w:val="center"/>
      </w:pPr>
      <w:r>
        <w:rPr>
          <w:noProof/>
        </w:rPr>
        <mc:AlternateContent>
          <mc:Choice Requires="wps">
            <w:drawing>
              <wp:anchor distT="0" distB="0" distL="114300" distR="114300" simplePos="0" relativeHeight="251721728" behindDoc="0" locked="0" layoutInCell="1" allowOverlap="1" wp14:anchorId="0CDAE655" wp14:editId="44C2F5E3">
                <wp:simplePos x="0" y="0"/>
                <wp:positionH relativeFrom="column">
                  <wp:posOffset>3417570</wp:posOffset>
                </wp:positionH>
                <wp:positionV relativeFrom="paragraph">
                  <wp:posOffset>24074</wp:posOffset>
                </wp:positionV>
                <wp:extent cx="490220" cy="568960"/>
                <wp:effectExtent l="0" t="0" r="0" b="254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568960"/>
                        </a:xfrm>
                        <a:prstGeom prst="rect">
                          <a:avLst/>
                        </a:prstGeom>
                        <a:noFill/>
                        <a:ln w="9525">
                          <a:noFill/>
                          <a:miter lim="800000"/>
                          <a:headEnd/>
                          <a:tailEnd/>
                        </a:ln>
                      </wps:spPr>
                      <wps:txbx>
                        <w:txbxContent>
                          <w:p w:rsidR="002D0D81" w:rsidRPr="00E76BAF" w:rsidRDefault="002D0D81" w:rsidP="002D0D81">
                            <w:pPr>
                              <w:rPr>
                                <w:b/>
                                <w:color w:val="FF0000"/>
                                <w:sz w:val="48"/>
                                <w14:textOutline w14:w="15875" w14:cap="rnd" w14:cmpd="sng" w14:algn="ctr">
                                  <w14:solidFill>
                                    <w14:schemeClr w14:val="tx1"/>
                                  </w14:solidFill>
                                  <w14:prstDash w14:val="solid"/>
                                  <w14:bevel/>
                                </w14:textOutline>
                              </w:rPr>
                            </w:pPr>
                            <w:r>
                              <w:rPr>
                                <w:b/>
                                <w:color w:val="FF0000"/>
                                <w:sz w:val="48"/>
                                <w14:textOutline w14:w="15875" w14:cap="rnd" w14:cmpd="sng" w14:algn="ctr">
                                  <w14:solidFill>
                                    <w14:schemeClr w14:val="tx1"/>
                                  </w14:solidFill>
                                  <w14:prstDash w14:val="solid"/>
                                  <w14:bevel/>
                                </w14:textOutline>
                              </w:rPr>
                              <w:t>B</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69.1pt;margin-top:1.9pt;width:38.6pt;height:44.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nyHCgIAAPMDAAAOAAAAZHJzL2Uyb0RvYy54bWysU11v2yAUfZ+0/4B4X+x4SZZYIVXXrtOk&#10;7kNq9wMIxjEacBmQ2Nmv3wWnabS+VfODBdx7D+ece1lfDUaTg/RBgWV0OikpkVZAo+yO0Z+Pd++W&#10;lITIbcM1WMnoUQZ6tXn7Zt27WlbQgW6kJwhiQ907RrsYXV0UQXTS8DABJy0GW/CGR9z6XdF43iO6&#10;0UVVlouiB984D0KGgKe3Y5BuMn7bShG/t22QkWhGkVvMf5//2/QvNmte7zx3nRInGvwVLAxXFi89&#10;Q93yyMneqxdQRgkPAdo4EWAKaFslZNaAaqblP2oeOu5k1oLmBHe2Kfw/WPHt8MMT1TD6vkJ/LDfY&#10;pEc5RPIRBlIlf3oXakx7cJgYBzzGPmetwd2D+BWIhZuO25289h76TvIG+U1TZXFROuKEBLLtv0KD&#10;1/B9hAw0tN4k89AOgujI43juTaIi8HC2KqvEUGBovliuFrl3Ba+fip0P8bMEQ9KCUY+tz+D8cB9i&#10;IsPrp5R0l4U7pXVuv7akZ3Q1r+a54CJiVMTp1MowuizTN85L0vjJNrk4cqXHNV6g7Ul00jkqjsN2&#10;wMTkxBaaI8r3ME4hvhpcdOD/UNLjBDIafu+5l5ToLxYtXE1nszSyeTObf0jq/WVkexnhViAUo5GS&#10;cXkT85iPWq/R6lZlG56ZnLjiZGV3Tq8gje7lPmc9v9XNXwAAAP//AwBQSwMEFAAGAAgAAAAhAFvg&#10;2nzdAAAACAEAAA8AAABkcnMvZG93bnJldi54bWxMj81OwzAQhO9IvIO1SNyo3Sap2pBNhUBcQZQf&#10;iZubbJOIeB3FbhPenuUEx9GMZr4pdrPr1ZnG0HlGWC4MKOLK1x03CG+vjzcbUCFarm3vmRC+KcCu&#10;vLwobF77iV/ovI+NkhIOuUVoYxxyrUPVkrNh4Qdi8Y5+dDaKHBtdj3aSctfrlTFr7WzHstDage5b&#10;qr72J4fw/nT8/EjNc/PgsmHys9Hsthrx+mq+uwUVaY5/YfjFF3QohengT1wH1SNkyWYlUYREHoi/&#10;XmYpqAPCNklBl4X+f6D8AQAA//8DAFBLAQItABQABgAIAAAAIQC2gziS/gAAAOEBAAATAAAAAAAA&#10;AAAAAAAAAAAAAABbQ29udGVudF9UeXBlc10ueG1sUEsBAi0AFAAGAAgAAAAhADj9If/WAAAAlAEA&#10;AAsAAAAAAAAAAAAAAAAALwEAAF9yZWxzLy5yZWxzUEsBAi0AFAAGAAgAAAAhAFRmfIcKAgAA8wMA&#10;AA4AAAAAAAAAAAAAAAAALgIAAGRycy9lMm9Eb2MueG1sUEsBAi0AFAAGAAgAAAAhAFvg2nzdAAAA&#10;CAEAAA8AAAAAAAAAAAAAAAAAZAQAAGRycy9kb3ducmV2LnhtbFBLBQYAAAAABAAEAPMAAABuBQAA&#10;AAA=&#10;" filled="f" stroked="f">
                <v:textbox>
                  <w:txbxContent>
                    <w:p w:rsidR="002D0D81" w:rsidRPr="00E76BAF" w:rsidRDefault="002D0D81" w:rsidP="002D0D81">
                      <w:pPr>
                        <w:rPr>
                          <w:b/>
                          <w:color w:val="FF0000"/>
                          <w:sz w:val="48"/>
                          <w14:textOutline w14:w="15875" w14:cap="rnd" w14:cmpd="sng" w14:algn="ctr">
                            <w14:solidFill>
                              <w14:schemeClr w14:val="tx1"/>
                            </w14:solidFill>
                            <w14:prstDash w14:val="solid"/>
                            <w14:bevel/>
                          </w14:textOutline>
                        </w:rPr>
                      </w:pPr>
                      <w:r>
                        <w:rPr>
                          <w:b/>
                          <w:color w:val="FF0000"/>
                          <w:sz w:val="48"/>
                          <w14:textOutline w14:w="15875" w14:cap="rnd" w14:cmpd="sng" w14:algn="ctr">
                            <w14:solidFill>
                              <w14:schemeClr w14:val="tx1"/>
                            </w14:solidFill>
                            <w14:prstDash w14:val="solid"/>
                            <w14:bevel/>
                          </w14:textOutline>
                        </w:rPr>
                        <w:t>B</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065FE959" wp14:editId="2887B3AE">
                <wp:simplePos x="0" y="0"/>
                <wp:positionH relativeFrom="column">
                  <wp:posOffset>94671</wp:posOffset>
                </wp:positionH>
                <wp:positionV relativeFrom="paragraph">
                  <wp:posOffset>5080</wp:posOffset>
                </wp:positionV>
                <wp:extent cx="490220" cy="568960"/>
                <wp:effectExtent l="0" t="0" r="0" b="254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568960"/>
                        </a:xfrm>
                        <a:prstGeom prst="rect">
                          <a:avLst/>
                        </a:prstGeom>
                        <a:noFill/>
                        <a:ln w="9525">
                          <a:noFill/>
                          <a:miter lim="800000"/>
                          <a:headEnd/>
                          <a:tailEnd/>
                        </a:ln>
                      </wps:spPr>
                      <wps:txbx>
                        <w:txbxContent>
                          <w:p w:rsidR="002D0D81" w:rsidRPr="00E828D3" w:rsidRDefault="002D0D81" w:rsidP="002D0D81">
                            <w:pPr>
                              <w:rPr>
                                <w:b/>
                                <w:color w:val="92D050"/>
                                <w:sz w:val="48"/>
                                <w14:textOutline w14:w="15875" w14:cap="rnd" w14:cmpd="sng" w14:algn="ctr">
                                  <w14:solidFill>
                                    <w14:schemeClr w14:val="tx1"/>
                                  </w14:solidFill>
                                  <w14:prstDash w14:val="solid"/>
                                  <w14:bevel/>
                                </w14:textOutline>
                              </w:rPr>
                            </w:pPr>
                            <w:r>
                              <w:rPr>
                                <w:b/>
                                <w:color w:val="92D050"/>
                                <w:sz w:val="48"/>
                                <w14:textOutline w14:w="15875" w14:cap="rnd" w14:cmpd="sng" w14:algn="ctr">
                                  <w14:solidFill>
                                    <w14:schemeClr w14:val="tx1"/>
                                  </w14:solidFill>
                                  <w14:prstDash w14:val="solid"/>
                                  <w14:bevel/>
                                </w14:textOutline>
                              </w:rPr>
                              <w:t>A</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7.45pt;margin-top:.4pt;width:38.6pt;height:44.8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4Z1DQIAAPoDAAAOAAAAZHJzL2Uyb0RvYy54bWysU9tuGyEQfa/Uf0C817ve2q69Mo7SpKkq&#10;pRcp6QdglvWiAkMBe9f9+g6s41jNW1QeEDAzZ+acGdZXg9HkIH1QYBmdTkpKpBXQKLtj9Ofj3bsl&#10;JSFy23ANVjJ6lIFebd6+WfeulhV0oBvpCYLYUPeO0S5GVxdFEJ00PEzASYvGFrzhEa9+VzSe94hu&#10;dFGV5aLowTfOg5Ah4OvtaKSbjN+2UsTvbRtkJJpRrC3m3ed9m/Zis+b1znPXKXEqg7+iCsOVxaRn&#10;qFseOdl79QLKKOEhQBsnAkwBbauEzByQzbT8h81Dx53MXFCc4M4yhf8HK74dfniiGkbfV1NKLDfY&#10;pEc5RPIRBlIlfXoXanR7cOgYB3zGPmeuwd2D+BWIhZuO25289h76TvIG65umyOIidMQJCWTbf4UG&#10;0/B9hAw0tN4k8VAOgujYp+O5N6kUgY+zVVlVaBFomi+Wq0XuXcHrp2DnQ/wswZB0YNRj6zM4P9yH&#10;mIrh9ZNLymXhTmmd268t6Rldzat5DriwGBVxOrUyjC7LtMZ5SRw/2SYHR670eMYE2p5IJ54j4zhs&#10;h6xvViQJsoXmiCp4GIcRPw8eOvB/KOlxEBkNv/fcS0r0F4tKrqazWZrcfJnNPyQR/KVle2nhViAU&#10;o5GS8XgT87SPlK9R8VZlNZ4rOZWMA5ZFOn2GNMGX9+z1/GU3fwEAAP//AwBQSwMEFAAGAAgAAAAh&#10;AOKRdpnYAAAABQEAAA8AAABkcnMvZG93bnJldi54bWxMjkFLw0AUhO+C/2F5gjf7tiWKSbMponhV&#10;bFXobZt9TYLZtyG7beK/93nS0zDMMPOVm9n36kxj7AIbWC40KOI6uI4bA++755t7UDFZdrYPTAa+&#10;KcKmurwobeHCxG903qZGyQjHwhpoUxoKxFi35G1chIFYsmMYvU1ixwbdaCcZ9z2utL5DbzuWh9YO&#10;9NhS/bU9eQMfL8f9Z6Zfmyd/O0xh1sg+R2Our+aHNahEc/orwy++oEMlTIdwYhdVLz7LpWlA+CXN&#10;V0tQB1GdAVYl/qevfgAAAP//AwBQSwECLQAUAAYACAAAACEAtoM4kv4AAADhAQAAEwAAAAAAAAAA&#10;AAAAAAAAAAAAW0NvbnRlbnRfVHlwZXNdLnhtbFBLAQItABQABgAIAAAAIQA4/SH/1gAAAJQBAAAL&#10;AAAAAAAAAAAAAAAAAC8BAABfcmVscy8ucmVsc1BLAQItABQABgAIAAAAIQBnj4Z1DQIAAPoDAAAO&#10;AAAAAAAAAAAAAAAAAC4CAABkcnMvZTJvRG9jLnhtbFBLAQItABQABgAIAAAAIQDikXaZ2AAAAAUB&#10;AAAPAAAAAAAAAAAAAAAAAGcEAABkcnMvZG93bnJldi54bWxQSwUGAAAAAAQABADzAAAAbAUAAAAA&#10;" filled="f" stroked="f">
                <v:textbox>
                  <w:txbxContent>
                    <w:p w:rsidR="002D0D81" w:rsidRPr="00E828D3" w:rsidRDefault="002D0D81" w:rsidP="002D0D81">
                      <w:pPr>
                        <w:rPr>
                          <w:b/>
                          <w:color w:val="92D050"/>
                          <w:sz w:val="48"/>
                          <w14:textOutline w14:w="15875" w14:cap="rnd" w14:cmpd="sng" w14:algn="ctr">
                            <w14:solidFill>
                              <w14:schemeClr w14:val="tx1"/>
                            </w14:solidFill>
                            <w14:prstDash w14:val="solid"/>
                            <w14:bevel/>
                          </w14:textOutline>
                        </w:rPr>
                      </w:pPr>
                      <w:r>
                        <w:rPr>
                          <w:b/>
                          <w:color w:val="92D050"/>
                          <w:sz w:val="48"/>
                          <w14:textOutline w14:w="15875" w14:cap="rnd" w14:cmpd="sng" w14:algn="ctr">
                            <w14:solidFill>
                              <w14:schemeClr w14:val="tx1"/>
                            </w14:solidFill>
                            <w14:prstDash w14:val="solid"/>
                            <w14:bevel/>
                          </w14:textOutline>
                        </w:rPr>
                        <w:t>A</w:t>
                      </w:r>
                    </w:p>
                  </w:txbxContent>
                </v:textbox>
              </v:shape>
            </w:pict>
          </mc:Fallback>
        </mc:AlternateContent>
      </w:r>
      <w:r w:rsidR="007969EE">
        <w:rPr>
          <w:noProof/>
        </w:rPr>
        <w:drawing>
          <wp:inline distT="0" distB="0" distL="0" distR="0" wp14:anchorId="7904E476" wp14:editId="4BBD834B">
            <wp:extent cx="5760720" cy="566470"/>
            <wp:effectExtent l="19050" t="19050" r="1143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171" t="9561" r="5833" b="9166"/>
                    <a:stretch/>
                  </pic:blipFill>
                  <pic:spPr bwMode="auto">
                    <a:xfrm>
                      <a:off x="0" y="0"/>
                      <a:ext cx="5760720" cy="56647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rsidR="006422EB" w:rsidRDefault="006422EB" w:rsidP="003472DE">
      <w:pPr>
        <w:pStyle w:val="Caption"/>
      </w:pPr>
      <w:bookmarkStart w:id="0" w:name="_Ref501061894"/>
    </w:p>
    <w:p w:rsidR="002D0D81" w:rsidRDefault="00BA0743" w:rsidP="003472DE">
      <w:pPr>
        <w:pStyle w:val="Caption"/>
      </w:pPr>
      <w:bookmarkStart w:id="1" w:name="_Ref501065714"/>
      <w:proofErr w:type="gramStart"/>
      <w:r>
        <w:t xml:space="preserve">Figure </w:t>
      </w:r>
      <w:proofErr w:type="gramEnd"/>
      <w:r>
        <w:fldChar w:fldCharType="begin"/>
      </w:r>
      <w:r>
        <w:instrText xml:space="preserve"> SEQ Figure \* ARABIC </w:instrText>
      </w:r>
      <w:r>
        <w:fldChar w:fldCharType="separate"/>
      </w:r>
      <w:r w:rsidR="000C06D9">
        <w:rPr>
          <w:noProof/>
        </w:rPr>
        <w:t>1</w:t>
      </w:r>
      <w:r>
        <w:fldChar w:fldCharType="end"/>
      </w:r>
      <w:bookmarkEnd w:id="0"/>
      <w:bookmarkEnd w:id="1"/>
      <w:proofErr w:type="gramStart"/>
      <w:r>
        <w:t>.</w:t>
      </w:r>
      <w:proofErr w:type="gramEnd"/>
      <w:r>
        <w:t xml:space="preserve"> Presonus 1818VSL Interface</w:t>
      </w:r>
    </w:p>
    <w:p w:rsidR="003472DE" w:rsidRPr="003472DE" w:rsidRDefault="003472DE" w:rsidP="003472DE"/>
    <w:p w:rsidR="003472DE" w:rsidRDefault="004B1940" w:rsidP="003472DE">
      <w:pPr>
        <w:ind w:firstLine="720"/>
      </w:pPr>
      <w:r>
        <w:t xml:space="preserve">The input configuration for the VSL is shown in </w:t>
      </w:r>
      <w:r>
        <w:fldChar w:fldCharType="begin"/>
      </w:r>
      <w:r>
        <w:instrText xml:space="preserve"> REF _Ref501061446 \h </w:instrText>
      </w:r>
      <w:r>
        <w:fldChar w:fldCharType="separate"/>
      </w:r>
      <w:r w:rsidR="000C06D9">
        <w:t xml:space="preserve">Table </w:t>
      </w:r>
      <w:r w:rsidR="000C06D9">
        <w:rPr>
          <w:noProof/>
        </w:rPr>
        <w:t>1</w:t>
      </w:r>
      <w:r>
        <w:fldChar w:fldCharType="end"/>
      </w:r>
      <w:r>
        <w:t xml:space="preserve">.  Additionally, the XLR cables for snare and kick drum mics can be used in place of the backup vocal and room mix when those mics are needed.  The Reaper project is configured according to the above layout, so that the live mix can be recorded at the click of a button.  </w:t>
      </w:r>
    </w:p>
    <w:p w:rsidR="003472DE" w:rsidRDefault="003472DE" w:rsidP="003472DE">
      <w:pPr>
        <w:ind w:firstLine="720"/>
      </w:pPr>
    </w:p>
    <w:p w:rsidR="00AC6467" w:rsidRDefault="00AC6467" w:rsidP="00AC6467">
      <w:pPr>
        <w:pStyle w:val="Caption"/>
        <w:keepNext/>
        <w:ind w:firstLine="720"/>
      </w:pPr>
      <w:r>
        <w:t xml:space="preserve">  </w:t>
      </w:r>
      <w:bookmarkStart w:id="2" w:name="_Ref501061446"/>
      <w:proofErr w:type="gramStart"/>
      <w:r>
        <w:t xml:space="preserve">Table </w:t>
      </w:r>
      <w:proofErr w:type="gramEnd"/>
      <w:r>
        <w:fldChar w:fldCharType="begin"/>
      </w:r>
      <w:r>
        <w:instrText xml:space="preserve"> SEQ Table \* ARABIC </w:instrText>
      </w:r>
      <w:r>
        <w:fldChar w:fldCharType="separate"/>
      </w:r>
      <w:r w:rsidR="000C06D9">
        <w:rPr>
          <w:noProof/>
        </w:rPr>
        <w:t>1</w:t>
      </w:r>
      <w:r>
        <w:fldChar w:fldCharType="end"/>
      </w:r>
      <w:bookmarkEnd w:id="2"/>
      <w:proofErr w:type="gramStart"/>
      <w:r>
        <w:t>.</w:t>
      </w:r>
      <w:proofErr w:type="gramEnd"/>
      <w:r>
        <w:t xml:space="preserve"> </w:t>
      </w:r>
      <w:r w:rsidRPr="007824E9">
        <w:t xml:space="preserve"> Inputs for the Audiobox 1818VSL</w:t>
      </w:r>
    </w:p>
    <w:tbl>
      <w:tblPr>
        <w:tblStyle w:val="LightShading"/>
        <w:tblW w:w="0" w:type="auto"/>
        <w:jc w:val="center"/>
        <w:tblLook w:val="0620" w:firstRow="1" w:lastRow="0" w:firstColumn="0" w:lastColumn="0" w:noHBand="1" w:noVBand="1"/>
      </w:tblPr>
      <w:tblGrid>
        <w:gridCol w:w="1084"/>
        <w:gridCol w:w="2040"/>
        <w:gridCol w:w="4564"/>
      </w:tblGrid>
      <w:tr w:rsidR="00AC6467" w:rsidTr="00CA4284">
        <w:trPr>
          <w:cnfStyle w:val="100000000000" w:firstRow="1" w:lastRow="0" w:firstColumn="0" w:lastColumn="0" w:oddVBand="0" w:evenVBand="0" w:oddHBand="0" w:evenHBand="0" w:firstRowFirstColumn="0" w:firstRowLastColumn="0" w:lastRowFirstColumn="0" w:lastRowLastColumn="0"/>
          <w:jc w:val="center"/>
        </w:trPr>
        <w:tc>
          <w:tcPr>
            <w:tcW w:w="1084" w:type="dxa"/>
          </w:tcPr>
          <w:p w:rsidR="00AC6467" w:rsidRDefault="00AC6467" w:rsidP="00CA4284">
            <w:r>
              <w:t>Channel</w:t>
            </w:r>
          </w:p>
        </w:tc>
        <w:tc>
          <w:tcPr>
            <w:tcW w:w="2040" w:type="dxa"/>
          </w:tcPr>
          <w:p w:rsidR="00AC6467" w:rsidRDefault="00AC6467" w:rsidP="00CA4284">
            <w:r>
              <w:t>Input source</w:t>
            </w:r>
          </w:p>
        </w:tc>
        <w:tc>
          <w:tcPr>
            <w:tcW w:w="4564" w:type="dxa"/>
          </w:tcPr>
          <w:p w:rsidR="00AC6467" w:rsidRDefault="00AC6467" w:rsidP="00CA4284">
            <w:r>
              <w:t>Description</w:t>
            </w:r>
          </w:p>
        </w:tc>
      </w:tr>
      <w:tr w:rsidR="00AC6467" w:rsidTr="00CA4284">
        <w:trPr>
          <w:jc w:val="center"/>
        </w:trPr>
        <w:tc>
          <w:tcPr>
            <w:tcW w:w="1084" w:type="dxa"/>
          </w:tcPr>
          <w:p w:rsidR="00AC6467" w:rsidRDefault="00AC6467" w:rsidP="00CA4284">
            <w:r>
              <w:t>1</w:t>
            </w:r>
          </w:p>
        </w:tc>
        <w:tc>
          <w:tcPr>
            <w:tcW w:w="2040" w:type="dxa"/>
          </w:tcPr>
          <w:p w:rsidR="00AC6467" w:rsidRDefault="00AC6467" w:rsidP="00CA4284">
            <w:r>
              <w:t xml:space="preserve">OH Red </w:t>
            </w:r>
          </w:p>
        </w:tc>
        <w:tc>
          <w:tcPr>
            <w:tcW w:w="4564" w:type="dxa"/>
          </w:tcPr>
          <w:p w:rsidR="00AC6467" w:rsidRDefault="00AC6467" w:rsidP="00CA4284">
            <w:r>
              <w:t>Red banded overhead drum mic</w:t>
            </w:r>
          </w:p>
        </w:tc>
      </w:tr>
      <w:tr w:rsidR="00AC6467" w:rsidTr="00CA4284">
        <w:trPr>
          <w:jc w:val="center"/>
        </w:trPr>
        <w:tc>
          <w:tcPr>
            <w:tcW w:w="1084" w:type="dxa"/>
          </w:tcPr>
          <w:p w:rsidR="00AC6467" w:rsidRDefault="00AC6467" w:rsidP="00CA4284">
            <w:r>
              <w:t>2</w:t>
            </w:r>
          </w:p>
        </w:tc>
        <w:tc>
          <w:tcPr>
            <w:tcW w:w="2040" w:type="dxa"/>
          </w:tcPr>
          <w:p w:rsidR="00AC6467" w:rsidRDefault="00AC6467" w:rsidP="00CA4284">
            <w:r>
              <w:t>OH Grn</w:t>
            </w:r>
          </w:p>
        </w:tc>
        <w:tc>
          <w:tcPr>
            <w:tcW w:w="4564" w:type="dxa"/>
          </w:tcPr>
          <w:p w:rsidR="00AC6467" w:rsidRDefault="00AC6467" w:rsidP="00CA4284">
            <w:r>
              <w:t>Green banded overhead drum mic</w:t>
            </w:r>
          </w:p>
        </w:tc>
      </w:tr>
      <w:tr w:rsidR="00AC6467" w:rsidTr="00CA4284">
        <w:trPr>
          <w:jc w:val="center"/>
        </w:trPr>
        <w:tc>
          <w:tcPr>
            <w:tcW w:w="1084" w:type="dxa"/>
          </w:tcPr>
          <w:p w:rsidR="00AC6467" w:rsidRDefault="00AC6467" w:rsidP="00CA4284">
            <w:r>
              <w:t>3</w:t>
            </w:r>
          </w:p>
        </w:tc>
        <w:tc>
          <w:tcPr>
            <w:tcW w:w="2040" w:type="dxa"/>
          </w:tcPr>
          <w:p w:rsidR="00AC6467" w:rsidRDefault="00AC6467" w:rsidP="00CA4284">
            <w:r>
              <w:t>AFX</w:t>
            </w:r>
          </w:p>
        </w:tc>
        <w:tc>
          <w:tcPr>
            <w:tcW w:w="4564" w:type="dxa"/>
          </w:tcPr>
          <w:p w:rsidR="00AC6467" w:rsidRDefault="00AC6467" w:rsidP="00CA4284">
            <w:r>
              <w:t>Axe FX XLR output (cab simulated)</w:t>
            </w:r>
          </w:p>
        </w:tc>
      </w:tr>
      <w:tr w:rsidR="00AC6467" w:rsidTr="00CA4284">
        <w:trPr>
          <w:jc w:val="center"/>
        </w:trPr>
        <w:tc>
          <w:tcPr>
            <w:tcW w:w="1084" w:type="dxa"/>
          </w:tcPr>
          <w:p w:rsidR="00AC6467" w:rsidRDefault="00AC6467" w:rsidP="00CA4284">
            <w:r>
              <w:t>4</w:t>
            </w:r>
          </w:p>
        </w:tc>
        <w:tc>
          <w:tcPr>
            <w:tcW w:w="2040" w:type="dxa"/>
          </w:tcPr>
          <w:p w:rsidR="00AC6467" w:rsidRDefault="00AC6467" w:rsidP="00CA4284">
            <w:r>
              <w:t>Bass</w:t>
            </w:r>
          </w:p>
        </w:tc>
        <w:tc>
          <w:tcPr>
            <w:tcW w:w="4564" w:type="dxa"/>
          </w:tcPr>
          <w:p w:rsidR="00AC6467" w:rsidRDefault="00AC6467" w:rsidP="00CA4284">
            <w:r>
              <w:t>Ampeg head DI output</w:t>
            </w:r>
          </w:p>
        </w:tc>
      </w:tr>
      <w:tr w:rsidR="00AC6467" w:rsidTr="00CA4284">
        <w:trPr>
          <w:jc w:val="center"/>
        </w:trPr>
        <w:tc>
          <w:tcPr>
            <w:tcW w:w="1084" w:type="dxa"/>
          </w:tcPr>
          <w:p w:rsidR="00AC6467" w:rsidRDefault="00AC6467" w:rsidP="00CA4284">
            <w:r>
              <w:t>5</w:t>
            </w:r>
          </w:p>
        </w:tc>
        <w:tc>
          <w:tcPr>
            <w:tcW w:w="2040" w:type="dxa"/>
          </w:tcPr>
          <w:p w:rsidR="00AC6467" w:rsidRDefault="00AC6467" w:rsidP="00CA4284">
            <w:r>
              <w:t>Room</w:t>
            </w:r>
          </w:p>
        </w:tc>
        <w:tc>
          <w:tcPr>
            <w:tcW w:w="4564" w:type="dxa"/>
          </w:tcPr>
          <w:p w:rsidR="00AC6467" w:rsidRDefault="00AC6467" w:rsidP="00CA4284">
            <w:r>
              <w:t>SM57 hanging above door</w:t>
            </w:r>
          </w:p>
        </w:tc>
      </w:tr>
      <w:tr w:rsidR="00AC6467" w:rsidTr="00CA4284">
        <w:trPr>
          <w:jc w:val="center"/>
        </w:trPr>
        <w:tc>
          <w:tcPr>
            <w:tcW w:w="1084" w:type="dxa"/>
          </w:tcPr>
          <w:p w:rsidR="00AC6467" w:rsidRDefault="00AC6467" w:rsidP="00CA4284">
            <w:r>
              <w:t>6</w:t>
            </w:r>
          </w:p>
        </w:tc>
        <w:tc>
          <w:tcPr>
            <w:tcW w:w="2040" w:type="dxa"/>
          </w:tcPr>
          <w:p w:rsidR="00AC6467" w:rsidRDefault="00AC6467" w:rsidP="00CA4284">
            <w:r>
              <w:t>Voc 1</w:t>
            </w:r>
          </w:p>
        </w:tc>
        <w:tc>
          <w:tcPr>
            <w:tcW w:w="4564" w:type="dxa"/>
          </w:tcPr>
          <w:p w:rsidR="00AC6467" w:rsidRDefault="00AC6467" w:rsidP="00CA4284">
            <w:r>
              <w:t>Kaylee’s mic</w:t>
            </w:r>
          </w:p>
        </w:tc>
      </w:tr>
      <w:tr w:rsidR="00AC6467" w:rsidTr="00CA4284">
        <w:trPr>
          <w:jc w:val="center"/>
        </w:trPr>
        <w:tc>
          <w:tcPr>
            <w:tcW w:w="1084" w:type="dxa"/>
          </w:tcPr>
          <w:p w:rsidR="00AC6467" w:rsidRDefault="00AC6467" w:rsidP="00CA4284">
            <w:r>
              <w:t>7</w:t>
            </w:r>
          </w:p>
        </w:tc>
        <w:tc>
          <w:tcPr>
            <w:tcW w:w="2040" w:type="dxa"/>
          </w:tcPr>
          <w:p w:rsidR="00AC6467" w:rsidRDefault="00AC6467" w:rsidP="00CA4284">
            <w:r>
              <w:t>Voc 2</w:t>
            </w:r>
          </w:p>
        </w:tc>
        <w:tc>
          <w:tcPr>
            <w:tcW w:w="4564" w:type="dxa"/>
          </w:tcPr>
          <w:p w:rsidR="00AC6467" w:rsidRDefault="00AC6467" w:rsidP="00CA4284">
            <w:r>
              <w:t>Combined Danimae + Kirsten mics</w:t>
            </w:r>
          </w:p>
        </w:tc>
      </w:tr>
      <w:tr w:rsidR="00AC6467" w:rsidTr="00CA4284">
        <w:trPr>
          <w:jc w:val="center"/>
        </w:trPr>
        <w:tc>
          <w:tcPr>
            <w:tcW w:w="1084" w:type="dxa"/>
          </w:tcPr>
          <w:p w:rsidR="00AC6467" w:rsidRDefault="00AC6467" w:rsidP="00CA4284">
            <w:r>
              <w:t>8</w:t>
            </w:r>
          </w:p>
        </w:tc>
        <w:tc>
          <w:tcPr>
            <w:tcW w:w="2040" w:type="dxa"/>
          </w:tcPr>
          <w:p w:rsidR="00AC6467" w:rsidRDefault="000815E3" w:rsidP="00CA4284">
            <w:r>
              <w:t>Total Mix</w:t>
            </w:r>
          </w:p>
        </w:tc>
        <w:tc>
          <w:tcPr>
            <w:tcW w:w="4564" w:type="dxa"/>
          </w:tcPr>
          <w:p w:rsidR="00AC6467" w:rsidRDefault="000815E3" w:rsidP="00CA4284">
            <w:r>
              <w:t>Output from the Mackie mixer (monitor mix)</w:t>
            </w:r>
          </w:p>
        </w:tc>
      </w:tr>
    </w:tbl>
    <w:p w:rsidR="00417A6F" w:rsidRDefault="000E7FFD" w:rsidP="000E7FFD">
      <w:pPr>
        <w:pStyle w:val="Heading2"/>
      </w:pPr>
      <w:r>
        <w:lastRenderedPageBreak/>
        <w:t>Macki</w:t>
      </w:r>
      <w:r w:rsidR="00431E8D">
        <w:t>e</w:t>
      </w:r>
      <w:r>
        <w:t xml:space="preserve"> CR1604 Mixer</w:t>
      </w:r>
    </w:p>
    <w:p w:rsidR="00B3757D" w:rsidRPr="00B3757D" w:rsidRDefault="00B3757D" w:rsidP="00B3757D"/>
    <w:p w:rsidR="00B3757D" w:rsidRDefault="00B3757D" w:rsidP="00B3757D">
      <w:pPr>
        <w:pStyle w:val="Caption"/>
      </w:pPr>
      <w:r>
        <w:rPr>
          <w:noProof/>
        </w:rPr>
        <mc:AlternateContent>
          <mc:Choice Requires="wpg">
            <w:drawing>
              <wp:anchor distT="0" distB="0" distL="114300" distR="114300" simplePos="0" relativeHeight="251725824" behindDoc="0" locked="0" layoutInCell="1" allowOverlap="1" wp14:anchorId="0251F687" wp14:editId="1D6B5D61">
                <wp:simplePos x="0" y="0"/>
                <wp:positionH relativeFrom="column">
                  <wp:posOffset>152400</wp:posOffset>
                </wp:positionH>
                <wp:positionV relativeFrom="paragraph">
                  <wp:posOffset>10160</wp:posOffset>
                </wp:positionV>
                <wp:extent cx="5856586" cy="3702050"/>
                <wp:effectExtent l="0" t="0" r="0" b="12700"/>
                <wp:wrapNone/>
                <wp:docPr id="301" name="Group 301"/>
                <wp:cNvGraphicFramePr/>
                <a:graphic xmlns:a="http://schemas.openxmlformats.org/drawingml/2006/main">
                  <a:graphicData uri="http://schemas.microsoft.com/office/word/2010/wordprocessingGroup">
                    <wpg:wgp>
                      <wpg:cNvGrpSpPr/>
                      <wpg:grpSpPr>
                        <a:xfrm>
                          <a:off x="0" y="0"/>
                          <a:ext cx="5856586" cy="3702050"/>
                          <a:chOff x="0" y="-57157"/>
                          <a:chExt cx="5857221" cy="3702501"/>
                        </a:xfrm>
                      </wpg:grpSpPr>
                      <wps:wsp>
                        <wps:cNvPr id="307" name="Text Box 2"/>
                        <wps:cNvSpPr txBox="1">
                          <a:spLocks noChangeArrowheads="1"/>
                        </wps:cNvSpPr>
                        <wps:spPr bwMode="auto">
                          <a:xfrm>
                            <a:off x="0" y="-57157"/>
                            <a:ext cx="307075" cy="1552764"/>
                          </a:xfrm>
                          <a:prstGeom prst="roundRect">
                            <a:avLst/>
                          </a:prstGeom>
                          <a:noFill/>
                          <a:ln w="9525">
                            <a:noFill/>
                            <a:miter lim="800000"/>
                            <a:headEnd/>
                            <a:tailEnd/>
                          </a:ln>
                        </wps:spPr>
                        <wps:txbx>
                          <w:txbxContent>
                            <w:p w:rsidR="00B3757D" w:rsidRPr="00754820" w:rsidRDefault="00B3757D" w:rsidP="00B3757D">
                              <w:pPr>
                                <w:spacing w:line="240" w:lineRule="auto"/>
                                <w:rPr>
                                  <w:color w:val="FFFFFF" w:themeColor="background1"/>
                                  <w:sz w:val="36"/>
                                </w:rPr>
                              </w:pPr>
                              <w:r w:rsidRPr="00754820">
                                <w:rPr>
                                  <w:color w:val="FFFFFF" w:themeColor="background1"/>
                                  <w:sz w:val="36"/>
                                </w:rPr>
                                <w:t>1</w:t>
                              </w:r>
                            </w:p>
                            <w:p w:rsidR="00B3757D" w:rsidRPr="00754820" w:rsidRDefault="00B3757D" w:rsidP="00B3757D">
                              <w:pPr>
                                <w:spacing w:line="240" w:lineRule="auto"/>
                                <w:rPr>
                                  <w:color w:val="FFFFFF" w:themeColor="background1"/>
                                  <w:sz w:val="36"/>
                                </w:rPr>
                              </w:pPr>
                              <w:r w:rsidRPr="00754820">
                                <w:rPr>
                                  <w:color w:val="FFFFFF" w:themeColor="background1"/>
                                  <w:sz w:val="36"/>
                                </w:rPr>
                                <w:t>2</w:t>
                              </w:r>
                            </w:p>
                            <w:p w:rsidR="00B3757D" w:rsidRPr="00754820" w:rsidRDefault="00B3757D" w:rsidP="00B3757D">
                              <w:pPr>
                                <w:spacing w:line="240" w:lineRule="auto"/>
                                <w:rPr>
                                  <w:color w:val="FFFFFF" w:themeColor="background1"/>
                                  <w:sz w:val="36"/>
                                </w:rPr>
                              </w:pPr>
                              <w:r w:rsidRPr="00754820">
                                <w:rPr>
                                  <w:color w:val="FFFFFF" w:themeColor="background1"/>
                                  <w:sz w:val="36"/>
                                </w:rPr>
                                <w:t>3</w:t>
                              </w:r>
                            </w:p>
                            <w:p w:rsidR="00B3757D" w:rsidRPr="00754820" w:rsidRDefault="00B3757D" w:rsidP="00B3757D">
                              <w:pPr>
                                <w:spacing w:line="240" w:lineRule="auto"/>
                                <w:rPr>
                                  <w:color w:val="FFFFFF" w:themeColor="background1"/>
                                  <w:sz w:val="36"/>
                                </w:rPr>
                              </w:pPr>
                              <w:r w:rsidRPr="00754820">
                                <w:rPr>
                                  <w:color w:val="FFFFFF" w:themeColor="background1"/>
                                  <w:sz w:val="36"/>
                                </w:rPr>
                                <w:t>4</w:t>
                              </w:r>
                            </w:p>
                          </w:txbxContent>
                        </wps:txbx>
                        <wps:bodyPr rot="0" vert="horz" wrap="square" lIns="91440" tIns="45720" rIns="91440" bIns="45720" anchor="t" anchorCtr="0">
                          <a:noAutofit/>
                        </wps:bodyPr>
                      </wps:wsp>
                      <wps:wsp>
                        <wps:cNvPr id="27" name="Rounded Rectangle 27"/>
                        <wps:cNvSpPr/>
                        <wps:spPr>
                          <a:xfrm>
                            <a:off x="363209" y="8627"/>
                            <a:ext cx="5391150" cy="1186815"/>
                          </a:xfrm>
                          <a:prstGeom prst="roundRect">
                            <a:avLst/>
                          </a:prstGeom>
                          <a:solidFill>
                            <a:srgbClr val="000000">
                              <a:alpha val="27843"/>
                            </a:srgb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405442" y="163902"/>
                            <a:ext cx="4387756" cy="81887"/>
                          </a:xfrm>
                          <a:prstGeom prst="straightConnector1">
                            <a:avLst/>
                          </a:prstGeom>
                          <a:ln w="28575">
                            <a:solidFill>
                              <a:schemeClr val="tx2">
                                <a:lumMod val="60000"/>
                                <a:lumOff val="40000"/>
                              </a:schemeClr>
                            </a:solidFill>
                            <a:tailEnd type="arrow"/>
                          </a:ln>
                          <a:effectLst>
                            <a:glow rad="63500">
                              <a:schemeClr val="tx1">
                                <a:alpha val="40000"/>
                              </a:schemeClr>
                            </a:glow>
                          </a:effectLst>
                        </wps:spPr>
                        <wps:style>
                          <a:lnRef idx="1">
                            <a:schemeClr val="accent1"/>
                          </a:lnRef>
                          <a:fillRef idx="0">
                            <a:schemeClr val="accent1"/>
                          </a:fillRef>
                          <a:effectRef idx="0">
                            <a:schemeClr val="accent1"/>
                          </a:effectRef>
                          <a:fontRef idx="minor">
                            <a:schemeClr val="tx1"/>
                          </a:fontRef>
                        </wps:style>
                        <wps:bodyPr/>
                      </wps:wsp>
                      <wps:wsp>
                        <wps:cNvPr id="28" name="Text Box 2"/>
                        <wps:cNvSpPr txBox="1">
                          <a:spLocks noChangeArrowheads="1"/>
                        </wps:cNvSpPr>
                        <wps:spPr bwMode="auto">
                          <a:xfrm>
                            <a:off x="5263752" y="7727"/>
                            <a:ext cx="593469" cy="668740"/>
                          </a:xfrm>
                          <a:prstGeom prst="rect">
                            <a:avLst/>
                          </a:prstGeom>
                          <a:noFill/>
                          <a:ln w="9525">
                            <a:noFill/>
                            <a:miter lim="800000"/>
                            <a:headEnd/>
                            <a:tailEnd/>
                          </a:ln>
                        </wps:spPr>
                        <wps:txbx>
                          <w:txbxContent>
                            <w:p w:rsidR="00B3757D" w:rsidRPr="00EC0E02" w:rsidRDefault="00B3757D" w:rsidP="00B3757D">
                              <w:pPr>
                                <w:rPr>
                                  <w:b/>
                                  <w:color w:val="548DD4" w:themeColor="text2" w:themeTint="99"/>
                                  <w:sz w:val="48"/>
                                  <w14:textOutline w14:w="15875" w14:cap="rnd" w14:cmpd="sng" w14:algn="ctr">
                                    <w14:solidFill>
                                      <w14:schemeClr w14:val="tx1"/>
                                    </w14:solidFill>
                                    <w14:prstDash w14:val="solid"/>
                                    <w14:bevel/>
                                  </w14:textOutline>
                                </w:rPr>
                              </w:pPr>
                              <w:r w:rsidRPr="00EC0E02">
                                <w:rPr>
                                  <w:b/>
                                  <w:color w:val="548DD4" w:themeColor="text2" w:themeTint="99"/>
                                  <w:sz w:val="48"/>
                                  <w14:textOutline w14:w="15875" w14:cap="rnd" w14:cmpd="sng" w14:algn="ctr">
                                    <w14:solidFill>
                                      <w14:schemeClr w14:val="tx1"/>
                                    </w14:solidFill>
                                    <w14:prstDash w14:val="solid"/>
                                    <w14:bevel/>
                                  </w14:textOutline>
                                </w:rPr>
                                <w:t>A</w:t>
                              </w:r>
                            </w:p>
                          </w:txbxContent>
                        </wps:txbx>
                        <wps:bodyPr rot="0" vert="horz" wrap="square" lIns="91440" tIns="45720" rIns="91440" bIns="45720" anchor="t" anchorCtr="0">
                          <a:noAutofit/>
                        </wps:bodyPr>
                      </wps:wsp>
                      <wps:wsp>
                        <wps:cNvPr id="29" name="Rounded Rectangle 29"/>
                        <wps:cNvSpPr/>
                        <wps:spPr>
                          <a:xfrm>
                            <a:off x="397715" y="1224951"/>
                            <a:ext cx="4476115" cy="736600"/>
                          </a:xfrm>
                          <a:prstGeom prst="roundRect">
                            <a:avLst/>
                          </a:prstGeom>
                          <a:solidFill>
                            <a:srgbClr val="000000">
                              <a:alpha val="27843"/>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4457527" y="1193674"/>
                            <a:ext cx="491490" cy="668655"/>
                          </a:xfrm>
                          <a:prstGeom prst="rect">
                            <a:avLst/>
                          </a:prstGeom>
                          <a:noFill/>
                          <a:ln w="9525">
                            <a:noFill/>
                            <a:miter lim="800000"/>
                            <a:headEnd/>
                            <a:tailEnd/>
                          </a:ln>
                        </wps:spPr>
                        <wps:txbx>
                          <w:txbxContent>
                            <w:p w:rsidR="00B3757D" w:rsidRPr="00E828D3" w:rsidRDefault="00B3757D" w:rsidP="00B3757D">
                              <w:pPr>
                                <w:rPr>
                                  <w:b/>
                                  <w:color w:val="92D050"/>
                                  <w:sz w:val="48"/>
                                  <w14:textOutline w14:w="15875" w14:cap="rnd" w14:cmpd="sng" w14:algn="ctr">
                                    <w14:solidFill>
                                      <w14:schemeClr w14:val="tx1"/>
                                    </w14:solidFill>
                                    <w14:prstDash w14:val="solid"/>
                                    <w14:bevel/>
                                  </w14:textOutline>
                                </w:rPr>
                              </w:pPr>
                              <w:r w:rsidRPr="00E828D3">
                                <w:rPr>
                                  <w:b/>
                                  <w:color w:val="92D050"/>
                                  <w:sz w:val="48"/>
                                  <w14:textOutline w14:w="15875" w14:cap="rnd" w14:cmpd="sng" w14:algn="ctr">
                                    <w14:solidFill>
                                      <w14:schemeClr w14:val="tx1"/>
                                    </w14:solidFill>
                                    <w14:prstDash w14:val="solid"/>
                                    <w14:bevel/>
                                  </w14:textOutline>
                                </w:rPr>
                                <w:t>B</w:t>
                              </w:r>
                            </w:p>
                          </w:txbxContent>
                        </wps:txbx>
                        <wps:bodyPr rot="0" vert="horz" wrap="square" lIns="91440" tIns="45720" rIns="91440" bIns="45720" anchor="t" anchorCtr="0">
                          <a:noAutofit/>
                        </wps:bodyPr>
                      </wps:wsp>
                      <wps:wsp>
                        <wps:cNvPr id="31" name="Rounded Rectangle 31"/>
                        <wps:cNvSpPr/>
                        <wps:spPr>
                          <a:xfrm>
                            <a:off x="371835" y="2001329"/>
                            <a:ext cx="5219700" cy="1644015"/>
                          </a:xfrm>
                          <a:prstGeom prst="roundRect">
                            <a:avLst/>
                          </a:prstGeom>
                          <a:solidFill>
                            <a:srgbClr val="000000">
                              <a:alpha val="27843"/>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Text Box 2"/>
                        <wps:cNvSpPr txBox="1">
                          <a:spLocks noChangeArrowheads="1"/>
                        </wps:cNvSpPr>
                        <wps:spPr bwMode="auto">
                          <a:xfrm>
                            <a:off x="5006550" y="1944172"/>
                            <a:ext cx="572770" cy="606425"/>
                          </a:xfrm>
                          <a:prstGeom prst="rect">
                            <a:avLst/>
                          </a:prstGeom>
                          <a:noFill/>
                          <a:ln w="9525">
                            <a:noFill/>
                            <a:miter lim="800000"/>
                            <a:headEnd/>
                            <a:tailEnd/>
                          </a:ln>
                        </wps:spPr>
                        <wps:txbx>
                          <w:txbxContent>
                            <w:p w:rsidR="00B3757D" w:rsidRPr="00E828D3" w:rsidRDefault="00B3757D" w:rsidP="00B3757D">
                              <w:pPr>
                                <w:rPr>
                                  <w:b/>
                                  <w:color w:val="FF0000"/>
                                  <w:sz w:val="48"/>
                                  <w14:textOutline w14:w="15875" w14:cap="rnd" w14:cmpd="sng" w14:algn="ctr">
                                    <w14:solidFill>
                                      <w14:schemeClr w14:val="tx1"/>
                                    </w14:solidFill>
                                    <w14:prstDash w14:val="solid"/>
                                    <w14:bevel/>
                                  </w14:textOutline>
                                </w:rPr>
                              </w:pPr>
                              <w:r w:rsidRPr="00E828D3">
                                <w:rPr>
                                  <w:b/>
                                  <w:color w:val="FF0000"/>
                                  <w:sz w:val="48"/>
                                  <w14:textOutline w14:w="15875" w14:cap="rnd" w14:cmpd="sng" w14:algn="ctr">
                                    <w14:solidFill>
                                      <w14:schemeClr w14:val="tx1"/>
                                    </w14:solidFill>
                                    <w14:prstDash w14:val="solid"/>
                                    <w14:bevel/>
                                  </w14:textOutline>
                                </w:rPr>
                                <w:t>C</w:t>
                              </w:r>
                            </w:p>
                          </w:txbxContent>
                        </wps:txbx>
                        <wps:bodyPr rot="0" vert="horz" wrap="square" lIns="91440" tIns="45720" rIns="91440" bIns="45720" anchor="t" anchorCtr="0">
                          <a:noAutofit/>
                        </wps:bodyPr>
                      </wps:wsp>
                      <wps:wsp>
                        <wps:cNvPr id="289" name="Text Box 2"/>
                        <wps:cNvSpPr txBox="1">
                          <a:spLocks noChangeArrowheads="1"/>
                        </wps:cNvSpPr>
                        <wps:spPr bwMode="auto">
                          <a:xfrm>
                            <a:off x="1147313" y="-22651"/>
                            <a:ext cx="3022600" cy="1384935"/>
                          </a:xfrm>
                          <a:prstGeom prst="rect">
                            <a:avLst/>
                          </a:prstGeom>
                          <a:noFill/>
                          <a:ln w="9525">
                            <a:noFill/>
                            <a:miter lim="800000"/>
                            <a:headEnd/>
                            <a:tailEnd/>
                          </a:ln>
                        </wps:spPr>
                        <wps:txbx>
                          <w:txbxContent>
                            <w:p w:rsidR="00B3757D" w:rsidRDefault="00B3757D" w:rsidP="00B3757D">
                              <w:pPr>
                                <w:rPr>
                                  <w:b/>
                                  <w:color w:val="FF0000"/>
                                  <w:sz w:val="32"/>
                                  <w14:textOutline w14:w="3175" w14:cap="rnd" w14:cmpd="sng" w14:algn="ctr">
                                    <w14:solidFill>
                                      <w14:srgbClr w14:val="000000"/>
                                    </w14:solidFill>
                                    <w14:prstDash w14:val="solid"/>
                                    <w14:bevel/>
                                  </w14:textOutline>
                                </w:rPr>
                              </w:pPr>
                              <w:r>
                                <w:rPr>
                                  <w:b/>
                                  <w:color w:val="FF0000"/>
                                  <w:sz w:val="32"/>
                                  <w14:textOutline w14:w="3175" w14:cap="rnd" w14:cmpd="sng" w14:algn="ctr">
                                    <w14:solidFill>
                                      <w14:srgbClr w14:val="000000"/>
                                    </w14:solidFill>
                                    <w14:prstDash w14:val="solid"/>
                                    <w14:bevel/>
                                  </w14:textOutline>
                                </w:rPr>
                                <w:t>#1 – Secondary IEM (Kaylee)</w:t>
                              </w:r>
                            </w:p>
                            <w:p w:rsidR="00B3757D" w:rsidRDefault="00B3757D" w:rsidP="00B3757D">
                              <w:pPr>
                                <w:rPr>
                                  <w:b/>
                                  <w:color w:val="FF0000"/>
                                  <w:sz w:val="32"/>
                                  <w14:textOutline w14:w="3175" w14:cap="rnd" w14:cmpd="sng" w14:algn="ctr">
                                    <w14:solidFill>
                                      <w14:srgbClr w14:val="000000"/>
                                    </w14:solidFill>
                                    <w14:prstDash w14:val="solid"/>
                                    <w14:bevel/>
                                  </w14:textOutline>
                                </w:rPr>
                              </w:pPr>
                            </w:p>
                            <w:p w:rsidR="00B3757D" w:rsidRDefault="00B3757D" w:rsidP="00B3757D">
                              <w:pPr>
                                <w:rPr>
                                  <w:b/>
                                  <w:color w:val="FF0000"/>
                                  <w:sz w:val="32"/>
                                  <w14:textOutline w14:w="3175" w14:cap="rnd" w14:cmpd="sng" w14:algn="ctr">
                                    <w14:solidFill>
                                      <w14:srgbClr w14:val="000000"/>
                                    </w14:solidFill>
                                    <w14:prstDash w14:val="solid"/>
                                    <w14:bevel/>
                                  </w14:textOutline>
                                </w:rPr>
                              </w:pPr>
                            </w:p>
                            <w:p w:rsidR="00B3757D" w:rsidRPr="008D20E1" w:rsidRDefault="00B3757D" w:rsidP="00B3757D">
                              <w:pPr>
                                <w:rPr>
                                  <w:b/>
                                  <w:color w:val="FF0000"/>
                                  <w:sz w:val="32"/>
                                  <w14:textOutline w14:w="3175" w14:cap="rnd" w14:cmpd="sng" w14:algn="ctr">
                                    <w14:solidFill>
                                      <w14:srgbClr w14:val="000000"/>
                                    </w14:solidFill>
                                    <w14:prstDash w14:val="solid"/>
                                    <w14:bevel/>
                                  </w14:textOutline>
                                </w:rPr>
                              </w:pPr>
                              <w:r>
                                <w:rPr>
                                  <w:b/>
                                  <w:color w:val="FF0000"/>
                                  <w:sz w:val="32"/>
                                  <w14:textOutline w14:w="3175" w14:cap="rnd" w14:cmpd="sng" w14:algn="ctr">
                                    <w14:solidFill>
                                      <w14:srgbClr w14:val="000000"/>
                                    </w14:solidFill>
                                    <w14:prstDash w14:val="solid"/>
                                    <w14:bevel/>
                                  </w14:textOutline>
                                </w:rPr>
                                <w:t xml:space="preserve">#4 - </w:t>
                              </w:r>
                              <w:r w:rsidRPr="008D20E1">
                                <w:rPr>
                                  <w:b/>
                                  <w:color w:val="FF0000"/>
                                  <w:sz w:val="32"/>
                                  <w14:textOutline w14:w="3175" w14:cap="rnd" w14:cmpd="sng" w14:algn="ctr">
                                    <w14:solidFill>
                                      <w14:srgbClr w14:val="000000"/>
                                    </w14:solidFill>
                                    <w14:prstDash w14:val="solid"/>
                                    <w14:bevel/>
                                  </w14:textOutline>
                                </w:rPr>
                                <w:t>Output to PA power amp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01" o:spid="_x0000_s1028" style="position:absolute;left:0;text-align:left;margin-left:12pt;margin-top:.8pt;width:461.15pt;height:291.5pt;z-index:251725824;mso-width-relative:margin;mso-height-relative:margin" coordorigin=",-571" coordsize="58572,3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rl8wUAAL4fAAAOAAAAZHJzL2Uyb0RvYy54bWzsWdtu2zgQfV9g/4HQe2uJuht1imzaFAtk&#10;26Lpos+MRFnCSqSWYmKnX78zJCUrroMG3bZJAefBkXgZDocz5wxHL15uu5bccDU0Uqy84LnvES4K&#10;WTZivfL+/nj+LPPIoJkoWSsFX3m3fPBenvz+24tNv+RU1rItuSIgRAzLTb/yaq375WIxFDXv2PBc&#10;9lxAZyVVxzS8qvWiVGwD0rt2QX0/WWykKnslCz4M0PrKdnonRn5V8UK/q6qBa9KuPNBNm19lfq/w&#10;d3Hygi3XivV1Uzg12Ddo0bFGwKKTqFdMM3Ktmi9EdU2h5CAr/byQ3UJWVVNwswfYTeDv7eaNkte9&#10;2ct6uVn3k5nAtHt2+maxxdub94o05coL/cAjgnVwSGZdgg1gnk2/XsKoN6q/7N8r17C2b7jjbaU6&#10;/A97IVtj2NvJsHyrSQGNcRYncZZ4pIC+MPWpHzvTFzWcz27eszgN4tSeSlG/3k1PKQX1xumxVW0x&#10;rr5AJSedNj340rAz1/D/zHVZs56bUxjQEJO50tFcH3Gbf8gtodZeZhgai+gtNENYGNcY+gtZ/DMQ&#10;Ic9qJtb8VCm5qTkrQT9jadjFNBXtPiwHFHK1+UuWcCrsWksj6KDF55YbzR76qZ/G1mxBHNM0iVDD&#10;yWxs2atBv+GyI/iw8sDfRPkBgsasw24uBm3Hj+PwoIU8b9oW2tmyFWSz8vKYxmbCrKdrNMR123Qr&#10;L/Pxz54pbve1KM1kzZrWPoNCrQC9xi3bzevt1dZ45mTWK1negkGUtGEMsAMPtVSfPbKBEF55w7/X&#10;THGPtH8KMGoeRBHGvHmJ4pTCi5r3XM17mChA1MrTHrGPZ9rghN3yKRi/aow1UEuriVMZfM1q/MOd&#10;jk4+9wFPipcEDwucqeUE+sCsMxdyb+hDuIc9rwmTkPq5RyAgs8TOZcvRceIwDwIIURNwQZAlWRB/&#10;B88ZZNuU6Dyoz6DWV2etIjcModn6CLaztq+ZbaVpFoVuXTfceO8dOeg5IO2OaGQPPgnXW2rcs73u&#10;IJKs6GTnk9CMGGT0iMZmcEnDQShlf83D7jro25ajKq34wCtwXAh8u+4kyK7BioIL7TChZiW3zfG9&#10;SxuBKLkC002ynYC7Wx1lw9mDlm48TuWGC6fJvjHIPYrZydMMs7IUeprcNUKqQwJa2JVb2Y53AeJM&#10;swucKYSHvjhvAHou2KDfMwXUC06Hcf0OfqpWArpI9+QRjPRD7d8XB8R1dybBJYFuQDvziLih2/Gx&#10;UrL7BFnHKaIPdI3AUWg1vjjoIJC3FPz01AwDvu+ZvhCXfTEyAqLqx+0npnqHvxoC8K0cCQdi4S4C&#10;27F4HkI+EUACTrc5w6VWrFnXmhhaI2dSCIAmqQhNZrh0JlwKYbkNt7KHS5EfRxE1uBQkYe4b8N8h&#10;UxRmaRq7TCILssygHvj6KGZkKmfRwak16WPDZs+wSIGoi+UzmsXAmvj+M1GFLR0hEn3bI91jeuDC&#10;yWKcjUjgZFRtDcFBFCtXXhICdBwKR711m90h6v34hvIMaMxW2SPkQwj3ABQ6DF8HNX5c+EJ7PQi+&#10;cBCC2U8kfrhG2Th75GQzpkmYxjY+0/SLvCEPowSSCszTkyRLIf2yBr0nOtVTSzVNtnGAp74vxYyM&#10;8aRTTThG63EHUs18BunTrfBeSA/zFG51FtIpjfLYhNkM06M0gXTTuk0aJpCbfcVtHnJNuYvdPzDZ&#10;nIvO6St3tcUEcpeTHlPGY8p4TBldnWkElkemsghKAlATsbgU5GGSmurIDJeggJC7SzCwWRJ/7Q78&#10;1NjM7OfIZpAjh1Nt80s2gz5IUtBMUN17AJulQRZaNoMCdBBSQ4Y7r4lpkKfAYLZ2kkAJ6teqnczp&#10;7Px8XpQ40tlY1zlWQI4VEPcdgGZP5moGn8NiLNrC5SvIoyhI92onUAFP05HP/CSCqv2vdTsz+h75&#10;DPiMZtP17JGzqCCI0jAIjdc9ozTZv9yFPjROdBhmUQ7k+Wu53VTAfMrfn6AgZT4Smxqe+6CNX6Hn&#10;76ZstfvsfvIfAAAA//8DAFBLAwQUAAYACAAAACEAt5TVV+AAAAAIAQAADwAAAGRycy9kb3ducmV2&#10;LnhtbEyPQUvDQBCF74L/YRnBm92kTUON2ZRS1FMRbAXxts1Ok9DsbMhuk/TfO57s8c0b3vtevp5s&#10;KwbsfeNIQTyLQCCVzjRUKfg6vD2tQPigyejWESq4ood1cX+X68y4kT5x2IdKcAj5TCuoQ+gyKX1Z&#10;o9V+5jok9k6utzqw7Ctpej1yuG3lPIpSaXVD3FDrDrc1luf9xSp4H/W4WcSvw+582l5/DsuP712M&#10;Sj0+TJsXEAGn8P8Mf/iMDgUzHd2FjBetgnnCUwLfUxBsPyfpAsRRwXKVpCCLXN4OKH4BAAD//wMA&#10;UEsBAi0AFAAGAAgAAAAhALaDOJL+AAAA4QEAABMAAAAAAAAAAAAAAAAAAAAAAFtDb250ZW50X1R5&#10;cGVzXS54bWxQSwECLQAUAAYACAAAACEAOP0h/9YAAACUAQAACwAAAAAAAAAAAAAAAAAvAQAAX3Jl&#10;bHMvLnJlbHNQSwECLQAUAAYACAAAACEAdMZ65fMFAAC+HwAADgAAAAAAAAAAAAAAAAAuAgAAZHJz&#10;L2Uyb0RvYy54bWxQSwECLQAUAAYACAAAACEAt5TVV+AAAAAIAQAADwAAAAAAAAAAAAAAAABNCAAA&#10;ZHJzL2Rvd25yZXYueG1sUEsFBgAAAAAEAAQA8wAAAFoJAAAAAA==&#10;">
                <v:roundrect id="_x0000_s1029" style="position:absolute;top:-571;width:3070;height:1552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78QA&#10;AADcAAAADwAAAGRycy9kb3ducmV2LnhtbESPQWvCQBSE7wX/w/KE3uquWrSkboJYLO0xmvb8yD6T&#10;YPZtzG419td3C4LHYWa+YVbZYFtxpt43jjVMJwoEcelMw5WGYr99egHhA7LB1jFpuJKHLB09rDAx&#10;7sI5nXehEhHCPkENdQhdIqUva7LoJ64jjt7B9RZDlH0lTY+XCLetnCm1kBYbjgs1drSpqTzufqyG&#10;Z/V5fS++c/dVzvC3y+3pLfeo9eN4WL+CCDSEe/jW/jAa5moJ/2fiEZ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3vu/EAAAA3AAAAA8AAAAAAAAAAAAAAAAAmAIAAGRycy9k&#10;b3ducmV2LnhtbFBLBQYAAAAABAAEAPUAAACJAwAAAAA=&#10;" filled="f" stroked="f">
                  <v:stroke joinstyle="miter"/>
                  <v:textbox>
                    <w:txbxContent>
                      <w:p w:rsidR="00B3757D" w:rsidRPr="00754820" w:rsidRDefault="00B3757D" w:rsidP="00B3757D">
                        <w:pPr>
                          <w:spacing w:line="240" w:lineRule="auto"/>
                          <w:rPr>
                            <w:color w:val="FFFFFF" w:themeColor="background1"/>
                            <w:sz w:val="36"/>
                          </w:rPr>
                        </w:pPr>
                        <w:r w:rsidRPr="00754820">
                          <w:rPr>
                            <w:color w:val="FFFFFF" w:themeColor="background1"/>
                            <w:sz w:val="36"/>
                          </w:rPr>
                          <w:t>1</w:t>
                        </w:r>
                      </w:p>
                      <w:p w:rsidR="00B3757D" w:rsidRPr="00754820" w:rsidRDefault="00B3757D" w:rsidP="00B3757D">
                        <w:pPr>
                          <w:spacing w:line="240" w:lineRule="auto"/>
                          <w:rPr>
                            <w:color w:val="FFFFFF" w:themeColor="background1"/>
                            <w:sz w:val="36"/>
                          </w:rPr>
                        </w:pPr>
                        <w:r w:rsidRPr="00754820">
                          <w:rPr>
                            <w:color w:val="FFFFFF" w:themeColor="background1"/>
                            <w:sz w:val="36"/>
                          </w:rPr>
                          <w:t>2</w:t>
                        </w:r>
                      </w:p>
                      <w:p w:rsidR="00B3757D" w:rsidRPr="00754820" w:rsidRDefault="00B3757D" w:rsidP="00B3757D">
                        <w:pPr>
                          <w:spacing w:line="240" w:lineRule="auto"/>
                          <w:rPr>
                            <w:color w:val="FFFFFF" w:themeColor="background1"/>
                            <w:sz w:val="36"/>
                          </w:rPr>
                        </w:pPr>
                        <w:r w:rsidRPr="00754820">
                          <w:rPr>
                            <w:color w:val="FFFFFF" w:themeColor="background1"/>
                            <w:sz w:val="36"/>
                          </w:rPr>
                          <w:t>3</w:t>
                        </w:r>
                      </w:p>
                      <w:p w:rsidR="00B3757D" w:rsidRPr="00754820" w:rsidRDefault="00B3757D" w:rsidP="00B3757D">
                        <w:pPr>
                          <w:spacing w:line="240" w:lineRule="auto"/>
                          <w:rPr>
                            <w:color w:val="FFFFFF" w:themeColor="background1"/>
                            <w:sz w:val="36"/>
                          </w:rPr>
                        </w:pPr>
                        <w:r w:rsidRPr="00754820">
                          <w:rPr>
                            <w:color w:val="FFFFFF" w:themeColor="background1"/>
                            <w:sz w:val="36"/>
                          </w:rPr>
                          <w:t>4</w:t>
                        </w:r>
                      </w:p>
                    </w:txbxContent>
                  </v:textbox>
                </v:roundrect>
                <v:roundrect id="Rounded Rectangle 27" o:spid="_x0000_s1030" style="position:absolute;left:3632;top:86;width:53911;height:118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31cYA&#10;AADbAAAADwAAAGRycy9kb3ducmV2LnhtbESPQWvCQBSE7wX/w/KE3symoVpNXUVsBUG0VEXp7ZF9&#10;TdJm34bsqvHfuwWhx2FmvmHG09ZU4kyNKy0reIpiEMSZ1SXnCva7RW8IwnlkjZVlUnAlB9NJ52GM&#10;qbYX/qTz1uciQNilqKDwvk6ldFlBBl1ka+LgfdvGoA+yyaVu8BLgppJJHA+kwZLDQoE1zQvKfrcn&#10;o2C0OSTrn/fS2dXHsb/hZ319+1or9dhtZ68gPLX+P3xvL7WC5AX+voQfIC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K31cYAAADbAAAADwAAAAAAAAAAAAAAAACYAgAAZHJz&#10;L2Rvd25yZXYueG1sUEsFBgAAAAAEAAQA9QAAAIsDAAAAAA==&#10;" fillcolor="black" strokecolor="#548dd4 [1951]" strokeweight="2pt">
                  <v:fill opacity="18247f"/>
                </v:roundrect>
                <v:shapetype id="_x0000_t32" coordsize="21600,21600" o:spt="32" o:oned="t" path="m,l21600,21600e" filled="f">
                  <v:path arrowok="t" fillok="f" o:connecttype="none"/>
                  <o:lock v:ext="edit" shapetype="t"/>
                </v:shapetype>
                <v:shape id="Straight Arrow Connector 26" o:spid="_x0000_s1031" type="#_x0000_t32" style="position:absolute;left:4054;top:1639;width:43877;height: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KDLMAAAADbAAAADwAAAGRycy9kb3ducmV2LnhtbESPQYvCMBSE78L+h/CEvciaKlqk21QW&#10;QViPtnp/NM+22LyUJGr995sFweMwM98w+XY0vbiT851lBYt5AoK4trrjRsGp2n9tQPiArLG3TAqe&#10;5GFbfExyzLR98JHuZWhEhLDPUEEbwpBJ6euWDPq5HYijd7HOYIjSNVI7fES46eUySVJpsOO40OJA&#10;u5bqa3kzClx57mWzPlQHu6q6tb3cUtYzpT6n4883iEBjeIdf7V+tYJnC/5f4A2T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VSgyzAAAAA2wAAAA8AAAAAAAAAAAAAAAAA&#10;oQIAAGRycy9kb3ducmV2LnhtbFBLBQYAAAAABAAEAPkAAACOAwAAAAA=&#10;" strokecolor="#548dd4 [1951]" strokeweight="2.25pt">
                  <v:stroke endarrow="open"/>
                </v:shape>
                <v:shape id="_x0000_s1032" type="#_x0000_t202" style="position:absolute;left:52637;top:77;width:5935;height:6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B3757D" w:rsidRPr="00EC0E02" w:rsidRDefault="00B3757D" w:rsidP="00B3757D">
                        <w:pPr>
                          <w:rPr>
                            <w:b/>
                            <w:color w:val="548DD4" w:themeColor="text2" w:themeTint="99"/>
                            <w:sz w:val="48"/>
                            <w14:textOutline w14:w="15875" w14:cap="rnd" w14:cmpd="sng" w14:algn="ctr">
                              <w14:solidFill>
                                <w14:schemeClr w14:val="tx1"/>
                              </w14:solidFill>
                              <w14:prstDash w14:val="solid"/>
                              <w14:bevel/>
                            </w14:textOutline>
                          </w:rPr>
                        </w:pPr>
                        <w:r w:rsidRPr="00EC0E02">
                          <w:rPr>
                            <w:b/>
                            <w:color w:val="548DD4" w:themeColor="text2" w:themeTint="99"/>
                            <w:sz w:val="48"/>
                            <w14:textOutline w14:w="15875" w14:cap="rnd" w14:cmpd="sng" w14:algn="ctr">
                              <w14:solidFill>
                                <w14:schemeClr w14:val="tx1"/>
                              </w14:solidFill>
                              <w14:prstDash w14:val="solid"/>
                              <w14:bevel/>
                            </w14:textOutline>
                          </w:rPr>
                          <w:t>A</w:t>
                        </w:r>
                      </w:p>
                    </w:txbxContent>
                  </v:textbox>
                </v:shape>
                <v:roundrect id="Rounded Rectangle 29" o:spid="_x0000_s1033" style="position:absolute;left:3977;top:12249;width:44761;height:736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bKcQA&#10;AADbAAAADwAAAGRycy9kb3ducmV2LnhtbESPT2sCMRTE74LfITyhF6lZRbSuRhGh4K3459Djc/Pc&#10;rG5eliTVbT+9EYQeh5n5DbNYtbYWN/KhcqxgOMhAEBdOV1wqOB4+3z9AhIissXZMCn4pwGrZ7Sww&#10;1+7OO7rtYykShEOOCkyMTS5lKAxZDAPXECfv7LzFmKQvpfZ4T3Bby1GWTaTFitOCwYY2horr/scq&#10;CP3NtPk7nktz2V3HU3/Yfp++xkq99dr1HESkNv6HX+2tVjCawfNL+g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jmynEAAAA2wAAAA8AAAAAAAAAAAAAAAAAmAIAAGRycy9k&#10;b3ducmV2LnhtbFBLBQYAAAAABAAEAPUAAACJAwAAAAA=&#10;" fillcolor="black" strokecolor="#92d050" strokeweight="2pt">
                  <v:fill opacity="18247f"/>
                </v:roundrect>
                <v:shape id="_x0000_s1034" type="#_x0000_t202" style="position:absolute;left:44575;top:11936;width:4915;height:6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3757D" w:rsidRPr="00E828D3" w:rsidRDefault="00B3757D" w:rsidP="00B3757D">
                        <w:pPr>
                          <w:rPr>
                            <w:b/>
                            <w:color w:val="92D050"/>
                            <w:sz w:val="48"/>
                            <w14:textOutline w14:w="15875" w14:cap="rnd" w14:cmpd="sng" w14:algn="ctr">
                              <w14:solidFill>
                                <w14:schemeClr w14:val="tx1"/>
                              </w14:solidFill>
                              <w14:prstDash w14:val="solid"/>
                              <w14:bevel/>
                            </w14:textOutline>
                          </w:rPr>
                        </w:pPr>
                        <w:r w:rsidRPr="00E828D3">
                          <w:rPr>
                            <w:b/>
                            <w:color w:val="92D050"/>
                            <w:sz w:val="48"/>
                            <w14:textOutline w14:w="15875" w14:cap="rnd" w14:cmpd="sng" w14:algn="ctr">
                              <w14:solidFill>
                                <w14:schemeClr w14:val="tx1"/>
                              </w14:solidFill>
                              <w14:prstDash w14:val="solid"/>
                              <w14:bevel/>
                            </w14:textOutline>
                          </w:rPr>
                          <w:t>B</w:t>
                        </w:r>
                      </w:p>
                    </w:txbxContent>
                  </v:textbox>
                </v:shape>
                <v:roundrect id="Rounded Rectangle 31" o:spid="_x0000_s1035" style="position:absolute;left:3718;top:20013;width:52197;height:164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RLM8IA&#10;AADbAAAADwAAAGRycy9kb3ducmV2LnhtbESPQYvCMBSE7wv+h/AEb2uqgkg1LSKI4lIWu3vw+Gye&#10;bbF5KU3U+u83woLHYeabYVZpbxpxp87VlhVMxhEI4sLqmksFvz/bzwUI55E1NpZJwZMcpMngY4Wx&#10;tg8+0j33pQgl7GJUUHnfxlK6oiKDbmxb4uBdbGfQB9mVUnf4COWmkdMomkuDNYeFClvaVFRc85tR&#10;MMvyOtsXX1ei3eG8OE2/n5mUSo2G/XoJwlPv3+F/eq8DN4HXl/ADZ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VEszwgAAANsAAAAPAAAAAAAAAAAAAAAAAJgCAABkcnMvZG93&#10;bnJldi54bWxQSwUGAAAAAAQABAD1AAAAhwMAAAAA&#10;" fillcolor="black" strokecolor="red" strokeweight="2pt">
                  <v:fill opacity="18247f"/>
                </v:roundrect>
                <v:shape id="_x0000_s1036" type="#_x0000_t202" style="position:absolute;left:50065;top:19441;width:5728;height:6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rsidR="00B3757D" w:rsidRPr="00E828D3" w:rsidRDefault="00B3757D" w:rsidP="00B3757D">
                        <w:pPr>
                          <w:rPr>
                            <w:b/>
                            <w:color w:val="FF0000"/>
                            <w:sz w:val="48"/>
                            <w14:textOutline w14:w="15875" w14:cap="rnd" w14:cmpd="sng" w14:algn="ctr">
                              <w14:solidFill>
                                <w14:schemeClr w14:val="tx1"/>
                              </w14:solidFill>
                              <w14:prstDash w14:val="solid"/>
                              <w14:bevel/>
                            </w14:textOutline>
                          </w:rPr>
                        </w:pPr>
                        <w:r w:rsidRPr="00E828D3">
                          <w:rPr>
                            <w:b/>
                            <w:color w:val="FF0000"/>
                            <w:sz w:val="48"/>
                            <w14:textOutline w14:w="15875" w14:cap="rnd" w14:cmpd="sng" w14:algn="ctr">
                              <w14:solidFill>
                                <w14:schemeClr w14:val="tx1"/>
                              </w14:solidFill>
                              <w14:prstDash w14:val="solid"/>
                              <w14:bevel/>
                            </w14:textOutline>
                          </w:rPr>
                          <w:t>C</w:t>
                        </w:r>
                      </w:p>
                    </w:txbxContent>
                  </v:textbox>
                </v:shape>
                <v:shape id="_x0000_s1037" type="#_x0000_t202" style="position:absolute;left:11473;top:-226;width:30226;height:13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B3757D" w:rsidRDefault="00B3757D" w:rsidP="00B3757D">
                        <w:pPr>
                          <w:rPr>
                            <w:b/>
                            <w:color w:val="FF0000"/>
                            <w:sz w:val="32"/>
                            <w14:textOutline w14:w="3175" w14:cap="rnd" w14:cmpd="sng" w14:algn="ctr">
                              <w14:solidFill>
                                <w14:srgbClr w14:val="000000"/>
                              </w14:solidFill>
                              <w14:prstDash w14:val="solid"/>
                              <w14:bevel/>
                            </w14:textOutline>
                          </w:rPr>
                        </w:pPr>
                        <w:r>
                          <w:rPr>
                            <w:b/>
                            <w:color w:val="FF0000"/>
                            <w:sz w:val="32"/>
                            <w14:textOutline w14:w="3175" w14:cap="rnd" w14:cmpd="sng" w14:algn="ctr">
                              <w14:solidFill>
                                <w14:srgbClr w14:val="000000"/>
                              </w14:solidFill>
                              <w14:prstDash w14:val="solid"/>
                              <w14:bevel/>
                            </w14:textOutline>
                          </w:rPr>
                          <w:t>#1 – Secondary IEM (Kaylee)</w:t>
                        </w:r>
                      </w:p>
                      <w:p w:rsidR="00B3757D" w:rsidRDefault="00B3757D" w:rsidP="00B3757D">
                        <w:pPr>
                          <w:rPr>
                            <w:b/>
                            <w:color w:val="FF0000"/>
                            <w:sz w:val="32"/>
                            <w14:textOutline w14:w="3175" w14:cap="rnd" w14:cmpd="sng" w14:algn="ctr">
                              <w14:solidFill>
                                <w14:srgbClr w14:val="000000"/>
                              </w14:solidFill>
                              <w14:prstDash w14:val="solid"/>
                              <w14:bevel/>
                            </w14:textOutline>
                          </w:rPr>
                        </w:pPr>
                      </w:p>
                      <w:p w:rsidR="00B3757D" w:rsidRDefault="00B3757D" w:rsidP="00B3757D">
                        <w:pPr>
                          <w:rPr>
                            <w:b/>
                            <w:color w:val="FF0000"/>
                            <w:sz w:val="32"/>
                            <w14:textOutline w14:w="3175" w14:cap="rnd" w14:cmpd="sng" w14:algn="ctr">
                              <w14:solidFill>
                                <w14:srgbClr w14:val="000000"/>
                              </w14:solidFill>
                              <w14:prstDash w14:val="solid"/>
                              <w14:bevel/>
                            </w14:textOutline>
                          </w:rPr>
                        </w:pPr>
                      </w:p>
                      <w:p w:rsidR="00B3757D" w:rsidRPr="008D20E1" w:rsidRDefault="00B3757D" w:rsidP="00B3757D">
                        <w:pPr>
                          <w:rPr>
                            <w:b/>
                            <w:color w:val="FF0000"/>
                            <w:sz w:val="32"/>
                            <w14:textOutline w14:w="3175" w14:cap="rnd" w14:cmpd="sng" w14:algn="ctr">
                              <w14:solidFill>
                                <w14:srgbClr w14:val="000000"/>
                              </w14:solidFill>
                              <w14:prstDash w14:val="solid"/>
                              <w14:bevel/>
                            </w14:textOutline>
                          </w:rPr>
                        </w:pPr>
                        <w:r>
                          <w:rPr>
                            <w:b/>
                            <w:color w:val="FF0000"/>
                            <w:sz w:val="32"/>
                            <w14:textOutline w14:w="3175" w14:cap="rnd" w14:cmpd="sng" w14:algn="ctr">
                              <w14:solidFill>
                                <w14:srgbClr w14:val="000000"/>
                              </w14:solidFill>
                              <w14:prstDash w14:val="solid"/>
                              <w14:bevel/>
                            </w14:textOutline>
                          </w:rPr>
                          <w:t xml:space="preserve">#4 - </w:t>
                        </w:r>
                        <w:r w:rsidRPr="008D20E1">
                          <w:rPr>
                            <w:b/>
                            <w:color w:val="FF0000"/>
                            <w:sz w:val="32"/>
                            <w14:textOutline w14:w="3175" w14:cap="rnd" w14:cmpd="sng" w14:algn="ctr">
                              <w14:solidFill>
                                <w14:srgbClr w14:val="000000"/>
                              </w14:solidFill>
                              <w14:prstDash w14:val="solid"/>
                              <w14:bevel/>
                            </w14:textOutline>
                          </w:rPr>
                          <w:t>Output to PA power amp</w:t>
                        </w:r>
                      </w:p>
                    </w:txbxContent>
                  </v:textbox>
                </v:shape>
              </v:group>
            </w:pict>
          </mc:Fallback>
        </mc:AlternateContent>
      </w:r>
      <w:r>
        <w:rPr>
          <w:noProof/>
        </w:rPr>
        <mc:AlternateContent>
          <mc:Choice Requires="wps">
            <w:drawing>
              <wp:anchor distT="0" distB="0" distL="114300" distR="114300" simplePos="0" relativeHeight="251724800" behindDoc="0" locked="0" layoutInCell="1" allowOverlap="1" wp14:anchorId="7A240208" wp14:editId="526EDE46">
                <wp:simplePos x="0" y="0"/>
                <wp:positionH relativeFrom="column">
                  <wp:posOffset>171450</wp:posOffset>
                </wp:positionH>
                <wp:positionV relativeFrom="paragraph">
                  <wp:posOffset>76835</wp:posOffset>
                </wp:positionV>
                <wp:extent cx="306705" cy="1240790"/>
                <wp:effectExtent l="0" t="0" r="17145" b="16510"/>
                <wp:wrapNone/>
                <wp:docPr id="323" name="Rounded Rectangle 323"/>
                <wp:cNvGraphicFramePr/>
                <a:graphic xmlns:a="http://schemas.openxmlformats.org/drawingml/2006/main">
                  <a:graphicData uri="http://schemas.microsoft.com/office/word/2010/wordprocessingShape">
                    <wps:wsp>
                      <wps:cNvSpPr/>
                      <wps:spPr>
                        <a:xfrm>
                          <a:off x="0" y="0"/>
                          <a:ext cx="306705" cy="1240790"/>
                        </a:xfrm>
                        <a:prstGeom prst="roundRect">
                          <a:avLst/>
                        </a:prstGeom>
                        <a:solidFill>
                          <a:srgbClr val="000000">
                            <a:alpha val="81961"/>
                          </a:srgbClr>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3" o:spid="_x0000_s1026" style="position:absolute;margin-left:13.5pt;margin-top:6.05pt;width:24.15pt;height:97.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kntgIAAOkFAAAOAAAAZHJzL2Uyb0RvYy54bWysVE1v2zAMvQ/YfxB0X22nSdMGdYqgRYcB&#10;RRu0HXpWZCk2IIuapHzt14+SbCfoig0YloNCiuQj+Szy+mbfKrIV1jWgS1qc5ZQIzaFq9Lqk31/v&#10;v1xS4jzTFVOgRUkPwtGb+edP1zszEyOoQVXCEgTRbrYzJa29N7Msc7wWLXNnYIRGowTbMo+qXWeV&#10;ZTtEb1U2yvOLbAe2Mha4cA5v75KRziO+lIL7Jymd8ESVFGvz8bTxXIUzm1+z2doyUze8K4P9QxUt&#10;azQmHaDumGdkY5vfoNqGW3Ag/RmHNgMpGy5iD9hNkb/r5qVmRsRekBxnBprc/4Plj9ulJU1V0vPR&#10;OSWatfiRnmGjK1GRZ6SP6bUSJBiRqp1xM4x4MUvbaQ7F0Pde2jb8Y0dkH+k9DPSKvSccL8/zi2k+&#10;oYSjqRiN8+lV5D87Rhvr/FcBLQlCSW2oIxQRqWXbB+cxLfr3fiGjA9VU941SUbHr1a2yZMvC946/&#10;FKtMzdLtZXF1UYRmEMcl9ySf4ihNdlhwMZ3E8L/m6OCOEAiuNOIGxhJHUfIHJUKdSj8LibQjK6OU&#10;ITx4MZTOOBfaF8lUs0qk2ieho772PiJWHwEDskQmBuwOoPdMID12qrnzD6EizssQnP+psBQ8RMTM&#10;oP0Q3DYa7EcACrvqMif/nqRETWBpBdUBH6WFNK3O8PsG38MDc37JLI4nDjKuHP+Eh1SAHwo6iZIa&#10;7M+P7oM/Tg1aKdnhuJfU/dgwKyhR3zTO01UxHof9EJXxZDpCxZ5aVqcWvWlvAV9YgcvN8CgGf696&#10;UVpo33AzLUJWNDHNMXdJube9cuvTGsLdxsViEd1wJxjmH/SL4QE8sBqe+uv+jVnTDYXHcXqEfjWw&#10;2buxSL4hUsNi40E2cWaOvHZ84z6JD6fbfWFhnerR67ih578AAAD//wMAUEsDBBQABgAIAAAAIQAS&#10;+gR43AAAAAgBAAAPAAAAZHJzL2Rvd25yZXYueG1sTI/BTsMwEETvSPyDtUhcKuo0VUgV4lTIiBsg&#10;tfABTrzEEfE6it02/D3LCY47M5p9U+8XP4ozznEIpGCzzkAgdcEO1Cv4eH++24GIyZA1YyBU8I0R&#10;9s31VW0qGy50wPMx9YJLKFZGgUtpqqSMnUNv4jpMSOx9htmbxOfcSzubC5f7UeZZdi+9GYg/ODOh&#10;dth9HU9egfR6Wb3p3OrXbbF7eXLzoFetUrc3y+MDiIRL+gvDLz6jQ8NMbTiRjWJUkJc8JbGeb0Cw&#10;XxZbEC3rWVmAbGr5f0DzAwAA//8DAFBLAQItABQABgAIAAAAIQC2gziS/gAAAOEBAAATAAAAAAAA&#10;AAAAAAAAAAAAAABbQ29udGVudF9UeXBlc10ueG1sUEsBAi0AFAAGAAgAAAAhADj9If/WAAAAlAEA&#10;AAsAAAAAAAAAAAAAAAAALwEAAF9yZWxzLy5yZWxzUEsBAi0AFAAGAAgAAAAhAJs3GSe2AgAA6QUA&#10;AA4AAAAAAAAAAAAAAAAALgIAAGRycy9lMm9Eb2MueG1sUEsBAi0AFAAGAAgAAAAhABL6BHjcAAAA&#10;CAEAAA8AAAAAAAAAAAAAAAAAEAUAAGRycy9kb3ducmV2LnhtbFBLBQYAAAAABAAEAPMAAAAZBgAA&#10;AAA=&#10;" fillcolor="black" strokeweight=".25pt">
                <v:fill opacity="53713f"/>
              </v:roundrect>
            </w:pict>
          </mc:Fallback>
        </mc:AlternateContent>
      </w:r>
      <w:r>
        <w:rPr>
          <w:noProof/>
        </w:rPr>
        <w:drawing>
          <wp:inline distT="0" distB="0" distL="0" distR="0" wp14:anchorId="7DC6555C" wp14:editId="3CC59379">
            <wp:extent cx="5942391" cy="3713911"/>
            <wp:effectExtent l="38100" t="38100" r="39370" b="393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17047"/>
                    <a:stretch/>
                  </pic:blipFill>
                  <pic:spPr bwMode="auto">
                    <a:xfrm>
                      <a:off x="0" y="0"/>
                      <a:ext cx="5943600" cy="371466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bookmarkStart w:id="3" w:name="_Ref500977851"/>
      <w:bookmarkStart w:id="4" w:name="_Ref500975131"/>
    </w:p>
    <w:p w:rsidR="00B3757D" w:rsidRDefault="00B3757D" w:rsidP="00B3757D">
      <w:pPr>
        <w:pStyle w:val="Caption"/>
      </w:pPr>
      <w:bookmarkStart w:id="5" w:name="_Ref500981077"/>
      <w:proofErr w:type="gramStart"/>
      <w:r>
        <w:t xml:space="preserve">Figure </w:t>
      </w:r>
      <w:proofErr w:type="gramEnd"/>
      <w:r>
        <w:fldChar w:fldCharType="begin"/>
      </w:r>
      <w:r>
        <w:instrText xml:space="preserve"> SEQ Figure \* ARABIC </w:instrText>
      </w:r>
      <w:r>
        <w:fldChar w:fldCharType="separate"/>
      </w:r>
      <w:r w:rsidR="000C06D9">
        <w:rPr>
          <w:noProof/>
        </w:rPr>
        <w:t>2</w:t>
      </w:r>
      <w:r>
        <w:fldChar w:fldCharType="end"/>
      </w:r>
      <w:bookmarkEnd w:id="3"/>
      <w:bookmarkEnd w:id="5"/>
      <w:proofErr w:type="gramStart"/>
      <w:r>
        <w:t>.</w:t>
      </w:r>
      <w:proofErr w:type="gramEnd"/>
      <w:r>
        <w:t xml:space="preserve"> Diagram of Mackie CR1604 mixer</w:t>
      </w:r>
      <w:bookmarkEnd w:id="4"/>
    </w:p>
    <w:p w:rsidR="00B3757D" w:rsidRPr="00B3757D" w:rsidRDefault="00B3757D" w:rsidP="00B3757D"/>
    <w:p w:rsidR="008D142A" w:rsidRPr="008D142A" w:rsidRDefault="008D142A" w:rsidP="008D142A">
      <w:pPr>
        <w:pStyle w:val="Heading3"/>
      </w:pPr>
      <w:r>
        <w:t>General information</w:t>
      </w:r>
    </w:p>
    <w:p w:rsidR="003472DE" w:rsidRDefault="00717E03" w:rsidP="003472DE">
      <w:pPr>
        <w:ind w:firstLine="720"/>
      </w:pPr>
      <w:r>
        <w:t xml:space="preserve">The main mixer takes </w:t>
      </w:r>
      <w:r w:rsidR="003D3AA9">
        <w:t>all</w:t>
      </w:r>
      <w:r>
        <w:t xml:space="preserve"> inputs from the room, and sends a subset of those channels out to be recorded.  In this way, it is possible to monitor the room mix</w:t>
      </w:r>
      <w:r w:rsidR="00431E8D">
        <w:t xml:space="preserve"> via the Mackie</w:t>
      </w:r>
      <w:r>
        <w:t xml:space="preserve"> </w:t>
      </w:r>
      <w:r w:rsidR="00431E8D">
        <w:t xml:space="preserve">(as desired for in ear monitors / </w:t>
      </w:r>
      <w:r>
        <w:t>IEM</w:t>
      </w:r>
      <w:r w:rsidR="00E83FC4">
        <w:t>s</w:t>
      </w:r>
      <w:r>
        <w:t xml:space="preserve">), while simultaneously recording unmixed individual channels as well as the fully mixed and room signals for later use.  This setup allows for a variety of post-processing scenarios – from a quick and dirty demo that requires zero post processing to a professionally mixed down version of the same track. </w:t>
      </w:r>
    </w:p>
    <w:p w:rsidR="003472DE" w:rsidRDefault="003472DE" w:rsidP="00D549F9">
      <w:pPr>
        <w:ind w:firstLine="720"/>
      </w:pPr>
    </w:p>
    <w:p w:rsidR="00D549F9" w:rsidRDefault="00E83FC4" w:rsidP="003472DE">
      <w:pPr>
        <w:ind w:firstLine="720"/>
      </w:pPr>
      <w:r>
        <w:t>The non-recorded inputs of the mixer</w:t>
      </w:r>
      <w:r w:rsidR="000E7FFD">
        <w:t xml:space="preserve"> includ</w:t>
      </w:r>
      <w:r>
        <w:t xml:space="preserve">e </w:t>
      </w:r>
      <w:r w:rsidR="000E7FFD">
        <w:t>the aux (1/8</w:t>
      </w:r>
      <w:r w:rsidR="000E7FFD" w:rsidRPr="000E7FFD">
        <w:rPr>
          <w:vertAlign w:val="superscript"/>
        </w:rPr>
        <w:t>th</w:t>
      </w:r>
      <w:r w:rsidR="000E7FFD">
        <w:t xml:space="preserve"> inch for phones, etc), 1818VSL main out (denoted “PC</w:t>
      </w:r>
      <w:r w:rsidR="003D3AA9">
        <w:t>”),</w:t>
      </w:r>
      <w:r w:rsidR="000E7FFD">
        <w:t xml:space="preserve"> tape (playback channel for the tape mix)</w:t>
      </w:r>
      <w:r w:rsidR="00717E03">
        <w:t xml:space="preserve">, </w:t>
      </w:r>
      <w:r>
        <w:t xml:space="preserve">and </w:t>
      </w:r>
      <w:r w:rsidR="003D3AA9">
        <w:t>trigger sample from</w:t>
      </w:r>
      <w:r w:rsidR="00717E03">
        <w:t xml:space="preserve"> the kick</w:t>
      </w:r>
      <w:r w:rsidR="003D3AA9">
        <w:t xml:space="preserve"> module</w:t>
      </w:r>
      <w:r>
        <w:t>.</w:t>
      </w:r>
      <w:r w:rsidR="00717E03">
        <w:t xml:space="preserve">  </w:t>
      </w:r>
      <w:r>
        <w:t>Note that the mixer takes ALL mic inputs, whereas the 1818VSL is limited to just 8.  This means that while choices must be made as to which inputs are actually recorded (snare, kick, toms, etc)</w:t>
      </w:r>
      <w:proofErr w:type="gramStart"/>
      <w:r>
        <w:t>,</w:t>
      </w:r>
      <w:proofErr w:type="gramEnd"/>
      <w:r>
        <w:t xml:space="preserve"> </w:t>
      </w:r>
      <w:r w:rsidRPr="00B9288B">
        <w:rPr>
          <w:b/>
          <w:i/>
        </w:rPr>
        <w:t>all of the mic</w:t>
      </w:r>
      <w:r w:rsidR="00B9288B" w:rsidRPr="00B9288B">
        <w:rPr>
          <w:b/>
          <w:i/>
        </w:rPr>
        <w:t>s</w:t>
      </w:r>
      <w:r w:rsidRPr="00B9288B">
        <w:rPr>
          <w:b/>
          <w:i/>
        </w:rPr>
        <w:t xml:space="preserve"> are always available</w:t>
      </w:r>
      <w:r w:rsidRPr="00B9288B">
        <w:rPr>
          <w:i/>
        </w:rPr>
        <w:t xml:space="preserve"> </w:t>
      </w:r>
      <w:r>
        <w:t>to the sound board for monitoring/IEMs.</w:t>
      </w:r>
      <w:r w:rsidR="003D3AA9">
        <w:t xml:space="preserve">  Thus, there is no need to ever reconfigure the channel layout on the main board (and in fact, this should not be done without careful consideration).  </w:t>
      </w:r>
    </w:p>
    <w:p w:rsidR="000E7FFD" w:rsidRDefault="003D3AA9" w:rsidP="003472DE">
      <w:pPr>
        <w:ind w:firstLine="720"/>
      </w:pPr>
      <w:r w:rsidRPr="003D3AA9">
        <w:rPr>
          <w:b/>
        </w:rPr>
        <w:lastRenderedPageBreak/>
        <w:t>The Mackie mixer is used only to control the sound in the room.</w:t>
      </w:r>
      <w:r>
        <w:t xml:space="preserve">  Only unmodified signals and the total mix are sent to the 1818VSL (i</w:t>
      </w:r>
      <w:r w:rsidR="00EC493C">
        <w:t>.</w:t>
      </w:r>
      <w:r>
        <w:t>e</w:t>
      </w:r>
      <w:r w:rsidR="00EC493C">
        <w:t>.</w:t>
      </w:r>
      <w:r>
        <w:t xml:space="preserve">, signals completely unchanged by the mixer controls, and the fully mixed down IEM mix).  Therefore, adjustments to the mixer channels (volume, routing, EQ, etc) will </w:t>
      </w:r>
      <w:r>
        <w:rPr>
          <w:b/>
        </w:rPr>
        <w:t>NEVER</w:t>
      </w:r>
      <w:r>
        <w:t xml:space="preserve"> affect the inputs to the 1818VSL / PC.  In other words, tweak those knobs and sliders away! You will never have to worry about readjusting the 1818VSL gains after doing so (just make sure none of the channels are clipping before recording). </w:t>
      </w:r>
    </w:p>
    <w:p w:rsidR="004D1175" w:rsidRDefault="008D142A" w:rsidP="008D142A">
      <w:pPr>
        <w:pStyle w:val="Heading3"/>
      </w:pPr>
      <w:r>
        <w:t>Using the mixer</w:t>
      </w:r>
    </w:p>
    <w:p w:rsidR="005842FE" w:rsidRDefault="008D142A" w:rsidP="003472DE">
      <w:pPr>
        <w:ind w:firstLine="720"/>
      </w:pPr>
      <w:r>
        <w:t>Once understood, the mixer is straightforward to operate.  The mixer is intended to provide the band and other sources with a fully mixed down live signal.  The board also provides some useful auxiliary features, such as routing playback from the PC, aux, or tape player straight into the monitor mix! Finally, the mixer can be used to route any portion of the mix to the power amp to be played back via the PA speaker.</w:t>
      </w:r>
      <w:r w:rsidR="003472DE">
        <w:t xml:space="preserve">  Each of the above portions of the mixer’s functionality is controlled by a different subset of components on the board. </w:t>
      </w:r>
      <w:r w:rsidR="003472DE">
        <w:fldChar w:fldCharType="begin"/>
      </w:r>
      <w:r w:rsidR="003472DE">
        <w:instrText xml:space="preserve"> REF _Ref500981077 \h  \* MERGEFORMAT </w:instrText>
      </w:r>
      <w:r w:rsidR="003472DE">
        <w:fldChar w:fldCharType="separate"/>
      </w:r>
      <w:r w:rsidR="000C06D9">
        <w:t xml:space="preserve">Figure </w:t>
      </w:r>
      <w:r w:rsidR="000C06D9">
        <w:rPr>
          <w:noProof/>
        </w:rPr>
        <w:t>2</w:t>
      </w:r>
      <w:r w:rsidR="003472DE">
        <w:fldChar w:fldCharType="end"/>
      </w:r>
      <w:r w:rsidR="003472DE">
        <w:t xml:space="preserve"> shows three regions wherein the separate functionalities are grouped. </w:t>
      </w:r>
    </w:p>
    <w:p w:rsidR="005842FE" w:rsidRPr="005842FE" w:rsidRDefault="005842FE" w:rsidP="005842FE"/>
    <w:p w:rsidR="005842FE" w:rsidRDefault="005842FE" w:rsidP="005842FE">
      <w:pPr>
        <w:ind w:firstLine="720"/>
      </w:pPr>
      <w:r w:rsidRPr="00BA0743">
        <w:rPr>
          <w:b/>
        </w:rPr>
        <w:t>Section A</w:t>
      </w:r>
      <w:r>
        <w:t xml:space="preserve"> is used for controlling the auxiliary sends of the mixer.  The section is split into 4 rows.  Each row spans the width of all 16 tracks, and has a single knob for each track.  The knobs in each row control the level of its respective track number sent out to the output corresponding to that row number.  For example, the 3</w:t>
      </w:r>
      <w:r w:rsidRPr="00BA0743">
        <w:rPr>
          <w:vertAlign w:val="superscript"/>
        </w:rPr>
        <w:t>rd</w:t>
      </w:r>
      <w:r>
        <w:t xml:space="preserve"> knob from the left (channel 3) on row 1 controls the level of channel 3 that gets sent to auxiliary output 1.  </w:t>
      </w:r>
    </w:p>
    <w:p w:rsidR="005842FE" w:rsidRDefault="005842FE" w:rsidP="005842FE">
      <w:pPr>
        <w:ind w:firstLine="720"/>
      </w:pPr>
    </w:p>
    <w:p w:rsidR="003472DE" w:rsidRPr="003472DE" w:rsidRDefault="005842FE" w:rsidP="005842FE">
      <w:pPr>
        <w:ind w:firstLine="720"/>
      </w:pPr>
      <w:r>
        <w:t xml:space="preserve">The present configuration is illustrated above – only rows 1 and 4 are currently in use.  Row 1 knobs determine the mix sent to the secondary monitor output (used by Kaylee) so that the mix can be tailored to her preference.  Knobs in row 4 control the mix sent to the PA poweramp, which is then played back via the PA speaker.  Most commonly, this row only sends the PC/tape/aux playbacks to the PA speaker for convenience.  Other channels (such as vocals) </w:t>
      </w:r>
    </w:p>
    <w:p w:rsidR="00FE2972" w:rsidRDefault="003472DE" w:rsidP="003472DE">
      <w:proofErr w:type="gramStart"/>
      <w:r>
        <w:t>can</w:t>
      </w:r>
      <w:proofErr w:type="gramEnd"/>
      <w:r>
        <w:t xml:space="preserve"> be easily sent to the PA as well by adjusting the appropriate knob in row 4.  The final output volume of the speaker can be adjusted on the front of the poweramp (channel A). </w:t>
      </w:r>
      <w:r w:rsidRPr="00156233">
        <w:rPr>
          <w:b/>
        </w:rPr>
        <w:t>This row will have no effect if the poweramp is turned off!!</w:t>
      </w:r>
    </w:p>
    <w:p w:rsidR="00D549F9" w:rsidRDefault="00D549F9" w:rsidP="00D549F9">
      <w:pPr>
        <w:ind w:firstLine="720"/>
        <w:rPr>
          <w:b/>
        </w:rPr>
      </w:pPr>
    </w:p>
    <w:p w:rsidR="00B27B04" w:rsidRDefault="00B27B04" w:rsidP="003472DE">
      <w:pPr>
        <w:ind w:firstLine="720"/>
      </w:pPr>
      <w:r>
        <w:rPr>
          <w:b/>
        </w:rPr>
        <w:t xml:space="preserve">Section B </w:t>
      </w:r>
      <w:r>
        <w:t xml:space="preserve">contains all of the EQ controls.  These can be used to adjust the frequency balance of any channel via lo/mid/hi 3 band EQ.  It is important to note that the </w:t>
      </w:r>
      <w:r w:rsidRPr="00B27B04">
        <w:rPr>
          <w:b/>
        </w:rPr>
        <w:t>EQ filters are ONLY applied to the main</w:t>
      </w:r>
      <w:r w:rsidR="00542D63">
        <w:rPr>
          <w:b/>
        </w:rPr>
        <w:t>/phone</w:t>
      </w:r>
      <w:r w:rsidRPr="00B27B04">
        <w:rPr>
          <w:b/>
        </w:rPr>
        <w:t xml:space="preserve"> outputs (monitors), and row 1 of the auxiliary outputs</w:t>
      </w:r>
      <w:r>
        <w:t xml:space="preserve">.  This is the design spec of the mixer, and there is no way to change it.  Therefore, signals sent to the PA speaker will NOT be affected by the EQ settings.  Mostly, I use the EQ on the bass guitar – highs are cut </w:t>
      </w:r>
      <w:proofErr w:type="gramStart"/>
      <w:r>
        <w:t>completely,</w:t>
      </w:r>
      <w:proofErr w:type="gramEnd"/>
      <w:r>
        <w:t xml:space="preserve"> and lo/mid are either normal or slightly boosted.  This helps keep the natural treble noise from the bass from clouding the upper midrange of the guitar, and greatly </w:t>
      </w:r>
      <w:r>
        <w:lastRenderedPageBreak/>
        <w:t>increases the clarity and instrument separation in the ear monitors.   All of the other EQ filters are normally set to neutral (vertical pos</w:t>
      </w:r>
      <w:r w:rsidR="00542D63">
        <w:t>i</w:t>
      </w:r>
      <w:r>
        <w:t xml:space="preserve">tion). </w:t>
      </w:r>
    </w:p>
    <w:p w:rsidR="00D549F9" w:rsidRDefault="00D549F9" w:rsidP="00D549F9">
      <w:pPr>
        <w:ind w:firstLine="720"/>
        <w:rPr>
          <w:b/>
        </w:rPr>
      </w:pPr>
    </w:p>
    <w:p w:rsidR="002E1B20" w:rsidRDefault="002E1B20" w:rsidP="003472DE">
      <w:pPr>
        <w:ind w:firstLine="720"/>
      </w:pPr>
      <w:r>
        <w:rPr>
          <w:b/>
        </w:rPr>
        <w:t>Section C</w:t>
      </w:r>
      <w:r>
        <w:t xml:space="preserve"> outlines the controls affecting the main signal level for each channel.  The faders control the level for each channel.  Also provided are pan knobs, which are not used in our system (we only mix in mono to better represent a live performance environment), and solo/mute buttons.  Please make sure that the channel you are using is unmuted (button sticking out), and that solo is </w:t>
      </w:r>
      <w:r w:rsidR="00372104">
        <w:t>similarly</w:t>
      </w:r>
      <w:r>
        <w:t xml:space="preserve"> disabled.</w:t>
      </w:r>
      <w:r w:rsidR="00372104">
        <w:t xml:space="preserve">  Finally, each channel strip contains a small red LED near the top labeled “OL”.  This LED is normally off, and indicates that the input signal is clipping the preamps of the mixer (post fader level).  If this light is illuminated the signal will be distorted and action should be taken to correct the clipping situation.  To fix this, turn down the input volume for that channel at the source (amp, phone, etc…), or lower the channel fader volume.  Worth repeating here is that these controls (and none of them on the board) will affect the 1818VSL inputs.  If they are clipping, you must adjust them on the interface controls instead.  </w:t>
      </w:r>
    </w:p>
    <w:p w:rsidR="00D549F9" w:rsidRDefault="00D549F9" w:rsidP="00D549F9">
      <w:pPr>
        <w:ind w:firstLine="720"/>
      </w:pPr>
    </w:p>
    <w:p w:rsidR="00D2004B" w:rsidRDefault="00372104" w:rsidP="003472DE">
      <w:pPr>
        <w:ind w:firstLine="720"/>
      </w:pPr>
      <w:r>
        <w:t xml:space="preserve">Also in section C are the main and phone outputs of the board.  </w:t>
      </w:r>
      <w:r w:rsidR="00D2004B">
        <w:t>The main outputs are sent</w:t>
      </w:r>
      <w:r>
        <w:t xml:space="preserve"> (in mono) to the IEM’s and the </w:t>
      </w:r>
      <w:r w:rsidR="00D2004B">
        <w:t>VSL interface.  The main outputs have both left and right channels – please note that they should always be increased and decreased together to maintain output signal level.  Above these sliders are LED strips for both channels.  These show the L/R output levels, and indicate clipping if orange or red.  Best practice is to keep them safely in green, and increase IEM volume in the monitor rack if needed.  An important note – if the channels are clipping individually (i.e., the “OL” LED is on), the main out levels may still not indicate clipping!!  For the best sound, make sure that none of the channel faders shows clipping, AND make sure that the main outs are not clipping.  The phone fader controls the level sent to the headphone jack on the front of the mixer, and nothing else. Presently, this output is used as a source for the tape recorder input so that a constant level can be maintained even when the main faders are moved.</w:t>
      </w:r>
    </w:p>
    <w:p w:rsidR="00D549F9" w:rsidRDefault="00D549F9" w:rsidP="00D549F9">
      <w:pPr>
        <w:ind w:firstLine="720"/>
        <w:rPr>
          <w:b/>
        </w:rPr>
      </w:pPr>
    </w:p>
    <w:p w:rsidR="00904F4C" w:rsidRPr="00D2004B" w:rsidRDefault="00D2004B" w:rsidP="003472DE">
      <w:pPr>
        <w:ind w:firstLine="720"/>
        <w:rPr>
          <w:b/>
        </w:rPr>
      </w:pPr>
      <w:r>
        <w:rPr>
          <w:b/>
        </w:rPr>
        <w:t>A last note on Section C – the controls in this section will have no effect on the signals being sent to auxiliary channels 1-4.  You are free to adjust channel faders and main output levels at will without considering those outputs!!</w:t>
      </w:r>
    </w:p>
    <w:p w:rsidR="0028068B" w:rsidRDefault="0028068B" w:rsidP="003472DE">
      <w:pPr>
        <w:ind w:firstLine="720"/>
      </w:pPr>
    </w:p>
    <w:p w:rsidR="008069C9" w:rsidRDefault="008069C9" w:rsidP="003472DE">
      <w:pPr>
        <w:ind w:firstLine="720"/>
      </w:pPr>
    </w:p>
    <w:p w:rsidR="008069C9" w:rsidRDefault="008069C9" w:rsidP="003472DE">
      <w:pPr>
        <w:ind w:firstLine="720"/>
      </w:pPr>
    </w:p>
    <w:p w:rsidR="008069C9" w:rsidRDefault="008069C9" w:rsidP="003472DE">
      <w:pPr>
        <w:ind w:firstLine="720"/>
      </w:pPr>
    </w:p>
    <w:p w:rsidR="008069C9" w:rsidRDefault="008069C9" w:rsidP="003472DE">
      <w:pPr>
        <w:ind w:firstLine="720"/>
      </w:pPr>
    </w:p>
    <w:p w:rsidR="007308EB" w:rsidRDefault="007308EB" w:rsidP="003472DE">
      <w:pPr>
        <w:ind w:firstLine="720"/>
      </w:pPr>
    </w:p>
    <w:p w:rsidR="00A2000D" w:rsidRDefault="00A2000D" w:rsidP="00A2000D">
      <w:pPr>
        <w:pStyle w:val="Caption"/>
        <w:keepNext/>
        <w:ind w:firstLine="720"/>
      </w:pPr>
      <w:r>
        <w:lastRenderedPageBreak/>
        <w:t xml:space="preserve">  </w:t>
      </w:r>
      <w:bookmarkStart w:id="6" w:name="_Ref500978479"/>
      <w:proofErr w:type="gramStart"/>
      <w:r>
        <w:t xml:space="preserve">Table </w:t>
      </w:r>
      <w:proofErr w:type="gramEnd"/>
      <w:r>
        <w:fldChar w:fldCharType="begin"/>
      </w:r>
      <w:r>
        <w:instrText xml:space="preserve"> SEQ Table \* ARABIC </w:instrText>
      </w:r>
      <w:r>
        <w:fldChar w:fldCharType="separate"/>
      </w:r>
      <w:r w:rsidR="000C06D9">
        <w:rPr>
          <w:noProof/>
        </w:rPr>
        <w:t>2</w:t>
      </w:r>
      <w:r>
        <w:fldChar w:fldCharType="end"/>
      </w:r>
      <w:bookmarkEnd w:id="6"/>
      <w:proofErr w:type="gramStart"/>
      <w:r>
        <w:t>.</w:t>
      </w:r>
      <w:proofErr w:type="gramEnd"/>
      <w:r>
        <w:t xml:space="preserve"> Channel layout for Mackie CR1604</w:t>
      </w:r>
    </w:p>
    <w:tbl>
      <w:tblPr>
        <w:tblStyle w:val="LightShading"/>
        <w:tblW w:w="0" w:type="auto"/>
        <w:jc w:val="center"/>
        <w:tblLook w:val="0620" w:firstRow="1" w:lastRow="0" w:firstColumn="0" w:lastColumn="0" w:noHBand="1" w:noVBand="1"/>
      </w:tblPr>
      <w:tblGrid>
        <w:gridCol w:w="1084"/>
        <w:gridCol w:w="2040"/>
        <w:gridCol w:w="4564"/>
      </w:tblGrid>
      <w:tr w:rsidR="000D3DE6" w:rsidTr="000D3DE6">
        <w:trPr>
          <w:cnfStyle w:val="100000000000" w:firstRow="1" w:lastRow="0" w:firstColumn="0" w:lastColumn="0" w:oddVBand="0" w:evenVBand="0" w:oddHBand="0" w:evenHBand="0" w:firstRowFirstColumn="0" w:firstRowLastColumn="0" w:lastRowFirstColumn="0" w:lastRowLastColumn="0"/>
          <w:jc w:val="center"/>
        </w:trPr>
        <w:tc>
          <w:tcPr>
            <w:tcW w:w="1084" w:type="dxa"/>
          </w:tcPr>
          <w:p w:rsidR="000D3DE6" w:rsidRDefault="000D3DE6" w:rsidP="00E90716">
            <w:r>
              <w:t>Channel</w:t>
            </w:r>
          </w:p>
        </w:tc>
        <w:tc>
          <w:tcPr>
            <w:tcW w:w="2040" w:type="dxa"/>
          </w:tcPr>
          <w:p w:rsidR="000D3DE6" w:rsidRDefault="000D3DE6" w:rsidP="00E90716">
            <w:r>
              <w:t>Input source</w:t>
            </w:r>
          </w:p>
        </w:tc>
        <w:tc>
          <w:tcPr>
            <w:tcW w:w="4564" w:type="dxa"/>
          </w:tcPr>
          <w:p w:rsidR="000D3DE6" w:rsidRDefault="000D3DE6" w:rsidP="00E90716">
            <w:r>
              <w:t>Description</w:t>
            </w:r>
          </w:p>
        </w:tc>
      </w:tr>
      <w:tr w:rsidR="000D3DE6" w:rsidTr="000D3DE6">
        <w:trPr>
          <w:jc w:val="center"/>
        </w:trPr>
        <w:tc>
          <w:tcPr>
            <w:tcW w:w="1084" w:type="dxa"/>
          </w:tcPr>
          <w:p w:rsidR="000D3DE6" w:rsidRDefault="000D3DE6" w:rsidP="00E90716">
            <w:r>
              <w:t>1</w:t>
            </w:r>
          </w:p>
        </w:tc>
        <w:tc>
          <w:tcPr>
            <w:tcW w:w="2040" w:type="dxa"/>
          </w:tcPr>
          <w:p w:rsidR="000D3DE6" w:rsidRDefault="000D3DE6" w:rsidP="00E90716">
            <w:r>
              <w:t xml:space="preserve">OH Red </w:t>
            </w:r>
          </w:p>
        </w:tc>
        <w:tc>
          <w:tcPr>
            <w:tcW w:w="4564" w:type="dxa"/>
          </w:tcPr>
          <w:p w:rsidR="000D3DE6" w:rsidRDefault="000D3DE6" w:rsidP="00E90716">
            <w:r>
              <w:t>Red banded overhead drum mic</w:t>
            </w:r>
          </w:p>
        </w:tc>
      </w:tr>
      <w:tr w:rsidR="000D3DE6" w:rsidTr="000D3DE6">
        <w:trPr>
          <w:jc w:val="center"/>
        </w:trPr>
        <w:tc>
          <w:tcPr>
            <w:tcW w:w="1084" w:type="dxa"/>
          </w:tcPr>
          <w:p w:rsidR="000D3DE6" w:rsidRDefault="000D3DE6" w:rsidP="00E90716">
            <w:r>
              <w:t>2</w:t>
            </w:r>
          </w:p>
        </w:tc>
        <w:tc>
          <w:tcPr>
            <w:tcW w:w="2040" w:type="dxa"/>
          </w:tcPr>
          <w:p w:rsidR="000D3DE6" w:rsidRDefault="000D3DE6" w:rsidP="00E90716">
            <w:r>
              <w:t>OH Grn</w:t>
            </w:r>
          </w:p>
        </w:tc>
        <w:tc>
          <w:tcPr>
            <w:tcW w:w="4564" w:type="dxa"/>
          </w:tcPr>
          <w:p w:rsidR="000D3DE6" w:rsidRDefault="000D3DE6" w:rsidP="00E90716">
            <w:r>
              <w:t>Green banded overhead drum mic</w:t>
            </w:r>
          </w:p>
        </w:tc>
      </w:tr>
      <w:tr w:rsidR="000D3DE6" w:rsidTr="000D3DE6">
        <w:trPr>
          <w:jc w:val="center"/>
        </w:trPr>
        <w:tc>
          <w:tcPr>
            <w:tcW w:w="1084" w:type="dxa"/>
          </w:tcPr>
          <w:p w:rsidR="000D3DE6" w:rsidRDefault="000D3DE6" w:rsidP="00E90716">
            <w:r>
              <w:t>3</w:t>
            </w:r>
          </w:p>
        </w:tc>
        <w:tc>
          <w:tcPr>
            <w:tcW w:w="2040" w:type="dxa"/>
          </w:tcPr>
          <w:p w:rsidR="000D3DE6" w:rsidRDefault="000D3DE6" w:rsidP="00E90716">
            <w:r>
              <w:t>AFX</w:t>
            </w:r>
          </w:p>
        </w:tc>
        <w:tc>
          <w:tcPr>
            <w:tcW w:w="4564" w:type="dxa"/>
          </w:tcPr>
          <w:p w:rsidR="000D3DE6" w:rsidRDefault="000D3DE6" w:rsidP="00E90716">
            <w:r>
              <w:t>Axe FX XLR output (cab simulated)</w:t>
            </w:r>
          </w:p>
        </w:tc>
      </w:tr>
      <w:tr w:rsidR="000D3DE6" w:rsidTr="000D3DE6">
        <w:trPr>
          <w:jc w:val="center"/>
        </w:trPr>
        <w:tc>
          <w:tcPr>
            <w:tcW w:w="1084" w:type="dxa"/>
          </w:tcPr>
          <w:p w:rsidR="000D3DE6" w:rsidRDefault="000D3DE6" w:rsidP="00E90716">
            <w:r>
              <w:t>4</w:t>
            </w:r>
          </w:p>
        </w:tc>
        <w:tc>
          <w:tcPr>
            <w:tcW w:w="2040" w:type="dxa"/>
          </w:tcPr>
          <w:p w:rsidR="000D3DE6" w:rsidRDefault="000D3DE6" w:rsidP="00E90716">
            <w:r>
              <w:t>Bass</w:t>
            </w:r>
          </w:p>
        </w:tc>
        <w:tc>
          <w:tcPr>
            <w:tcW w:w="4564" w:type="dxa"/>
          </w:tcPr>
          <w:p w:rsidR="000D3DE6" w:rsidRDefault="000D3DE6" w:rsidP="00E90716">
            <w:r>
              <w:t>Ampeg head DI output</w:t>
            </w:r>
          </w:p>
        </w:tc>
      </w:tr>
      <w:tr w:rsidR="000D3DE6" w:rsidTr="000D3DE6">
        <w:trPr>
          <w:jc w:val="center"/>
        </w:trPr>
        <w:tc>
          <w:tcPr>
            <w:tcW w:w="1084" w:type="dxa"/>
          </w:tcPr>
          <w:p w:rsidR="000D3DE6" w:rsidRDefault="000D3DE6" w:rsidP="00E90716">
            <w:r>
              <w:t>5</w:t>
            </w:r>
          </w:p>
        </w:tc>
        <w:tc>
          <w:tcPr>
            <w:tcW w:w="2040" w:type="dxa"/>
          </w:tcPr>
          <w:p w:rsidR="000D3DE6" w:rsidRDefault="000D3DE6" w:rsidP="00E90716">
            <w:r>
              <w:t>Room</w:t>
            </w:r>
          </w:p>
        </w:tc>
        <w:tc>
          <w:tcPr>
            <w:tcW w:w="4564" w:type="dxa"/>
          </w:tcPr>
          <w:p w:rsidR="000D3DE6" w:rsidRDefault="000D3DE6" w:rsidP="00E90716">
            <w:r>
              <w:t>SM57 hanging above door</w:t>
            </w:r>
          </w:p>
        </w:tc>
      </w:tr>
      <w:tr w:rsidR="000D3DE6" w:rsidTr="000D3DE6">
        <w:trPr>
          <w:jc w:val="center"/>
        </w:trPr>
        <w:tc>
          <w:tcPr>
            <w:tcW w:w="1084" w:type="dxa"/>
          </w:tcPr>
          <w:p w:rsidR="000D3DE6" w:rsidRDefault="000D3DE6" w:rsidP="00E90716">
            <w:r>
              <w:t>6</w:t>
            </w:r>
          </w:p>
        </w:tc>
        <w:tc>
          <w:tcPr>
            <w:tcW w:w="2040" w:type="dxa"/>
          </w:tcPr>
          <w:p w:rsidR="000D3DE6" w:rsidRDefault="000D3DE6" w:rsidP="00E90716">
            <w:r>
              <w:t>Voc 1</w:t>
            </w:r>
          </w:p>
        </w:tc>
        <w:tc>
          <w:tcPr>
            <w:tcW w:w="4564" w:type="dxa"/>
          </w:tcPr>
          <w:p w:rsidR="000D3DE6" w:rsidRDefault="000D3DE6" w:rsidP="00E90716">
            <w:r>
              <w:t>Kaylee’s mic</w:t>
            </w:r>
          </w:p>
        </w:tc>
      </w:tr>
      <w:tr w:rsidR="000D3DE6" w:rsidTr="000D3DE6">
        <w:trPr>
          <w:jc w:val="center"/>
        </w:trPr>
        <w:tc>
          <w:tcPr>
            <w:tcW w:w="1084" w:type="dxa"/>
          </w:tcPr>
          <w:p w:rsidR="000D3DE6" w:rsidRDefault="000D3DE6" w:rsidP="00E90716">
            <w:r>
              <w:t>7</w:t>
            </w:r>
          </w:p>
        </w:tc>
        <w:tc>
          <w:tcPr>
            <w:tcW w:w="2040" w:type="dxa"/>
          </w:tcPr>
          <w:p w:rsidR="000D3DE6" w:rsidRDefault="000D3DE6" w:rsidP="00E90716">
            <w:r>
              <w:t>Voc 2</w:t>
            </w:r>
          </w:p>
        </w:tc>
        <w:tc>
          <w:tcPr>
            <w:tcW w:w="4564" w:type="dxa"/>
          </w:tcPr>
          <w:p w:rsidR="000D3DE6" w:rsidRDefault="000D3DE6" w:rsidP="00E90716">
            <w:r>
              <w:t>Combined Danimae + Kirsten mics</w:t>
            </w:r>
          </w:p>
        </w:tc>
      </w:tr>
      <w:tr w:rsidR="000D3DE6" w:rsidTr="000D3DE6">
        <w:trPr>
          <w:jc w:val="center"/>
        </w:trPr>
        <w:tc>
          <w:tcPr>
            <w:tcW w:w="1084" w:type="dxa"/>
          </w:tcPr>
          <w:p w:rsidR="000D3DE6" w:rsidRDefault="000D3DE6" w:rsidP="00E90716">
            <w:r>
              <w:t>8</w:t>
            </w:r>
          </w:p>
        </w:tc>
        <w:tc>
          <w:tcPr>
            <w:tcW w:w="2040" w:type="dxa"/>
          </w:tcPr>
          <w:p w:rsidR="000D3DE6" w:rsidRDefault="000D3DE6" w:rsidP="00E90716">
            <w:r>
              <w:t>Snare</w:t>
            </w:r>
          </w:p>
        </w:tc>
        <w:tc>
          <w:tcPr>
            <w:tcW w:w="4564" w:type="dxa"/>
          </w:tcPr>
          <w:p w:rsidR="000D3DE6" w:rsidRDefault="000D3DE6" w:rsidP="00E90716">
            <w:r>
              <w:t>SM57 on snare (when used)</w:t>
            </w:r>
          </w:p>
        </w:tc>
      </w:tr>
      <w:tr w:rsidR="000D3DE6" w:rsidTr="000D3DE6">
        <w:trPr>
          <w:jc w:val="center"/>
        </w:trPr>
        <w:tc>
          <w:tcPr>
            <w:tcW w:w="1084" w:type="dxa"/>
          </w:tcPr>
          <w:p w:rsidR="000D3DE6" w:rsidRDefault="000D3DE6" w:rsidP="00E90716">
            <w:r>
              <w:t>9</w:t>
            </w:r>
          </w:p>
        </w:tc>
        <w:tc>
          <w:tcPr>
            <w:tcW w:w="2040" w:type="dxa"/>
          </w:tcPr>
          <w:p w:rsidR="000D3DE6" w:rsidRDefault="000D3DE6" w:rsidP="00E90716">
            <w:r>
              <w:t>Kick</w:t>
            </w:r>
          </w:p>
        </w:tc>
        <w:tc>
          <w:tcPr>
            <w:tcW w:w="4564" w:type="dxa"/>
          </w:tcPr>
          <w:p w:rsidR="000D3DE6" w:rsidRDefault="000D3DE6" w:rsidP="00E90716">
            <w:r>
              <w:t>Audix F12 on kick (when used)</w:t>
            </w:r>
          </w:p>
        </w:tc>
      </w:tr>
      <w:tr w:rsidR="000D3DE6" w:rsidTr="000D3DE6">
        <w:trPr>
          <w:jc w:val="center"/>
        </w:trPr>
        <w:tc>
          <w:tcPr>
            <w:tcW w:w="1084" w:type="dxa"/>
          </w:tcPr>
          <w:p w:rsidR="000D3DE6" w:rsidRDefault="000D3DE6" w:rsidP="00CA4284">
            <w:r>
              <w:t>10</w:t>
            </w:r>
          </w:p>
        </w:tc>
        <w:tc>
          <w:tcPr>
            <w:tcW w:w="2040" w:type="dxa"/>
          </w:tcPr>
          <w:p w:rsidR="000D3DE6" w:rsidRDefault="000D3DE6" w:rsidP="000D3DE6">
            <w:r>
              <w:t>Trig</w:t>
            </w:r>
          </w:p>
        </w:tc>
        <w:tc>
          <w:tcPr>
            <w:tcW w:w="4564" w:type="dxa"/>
          </w:tcPr>
          <w:p w:rsidR="000D3DE6" w:rsidRDefault="000D3DE6" w:rsidP="000D3DE6">
            <w:r>
              <w:t>Trigger sample from TM-2 module on kick</w:t>
            </w:r>
          </w:p>
        </w:tc>
      </w:tr>
      <w:tr w:rsidR="000D3DE6" w:rsidTr="000D3DE6">
        <w:trPr>
          <w:jc w:val="center"/>
        </w:trPr>
        <w:tc>
          <w:tcPr>
            <w:tcW w:w="1084" w:type="dxa"/>
          </w:tcPr>
          <w:p w:rsidR="000D3DE6" w:rsidRDefault="000D3DE6" w:rsidP="00CA4284">
            <w:r>
              <w:t>11</w:t>
            </w:r>
          </w:p>
        </w:tc>
        <w:tc>
          <w:tcPr>
            <w:tcW w:w="2040" w:type="dxa"/>
          </w:tcPr>
          <w:p w:rsidR="000D3DE6" w:rsidRDefault="000D3DE6" w:rsidP="00CA4284">
            <w:r>
              <w:t>&lt;blank&gt;</w:t>
            </w:r>
          </w:p>
        </w:tc>
        <w:tc>
          <w:tcPr>
            <w:tcW w:w="4564" w:type="dxa"/>
          </w:tcPr>
          <w:p w:rsidR="000D3DE6" w:rsidRDefault="000D3DE6" w:rsidP="00CA4284">
            <w:r>
              <w:t>Not used</w:t>
            </w:r>
          </w:p>
        </w:tc>
      </w:tr>
      <w:tr w:rsidR="000D3DE6" w:rsidTr="000D3DE6">
        <w:trPr>
          <w:jc w:val="center"/>
        </w:trPr>
        <w:tc>
          <w:tcPr>
            <w:tcW w:w="1084" w:type="dxa"/>
          </w:tcPr>
          <w:p w:rsidR="000D3DE6" w:rsidRDefault="000D3DE6" w:rsidP="000D3DE6">
            <w:r>
              <w:t>12</w:t>
            </w:r>
          </w:p>
        </w:tc>
        <w:tc>
          <w:tcPr>
            <w:tcW w:w="2040" w:type="dxa"/>
          </w:tcPr>
          <w:p w:rsidR="000D3DE6" w:rsidRDefault="000D3DE6" w:rsidP="00CA4284">
            <w:r>
              <w:t>&lt;blank&gt;</w:t>
            </w:r>
          </w:p>
        </w:tc>
        <w:tc>
          <w:tcPr>
            <w:tcW w:w="4564" w:type="dxa"/>
          </w:tcPr>
          <w:p w:rsidR="000D3DE6" w:rsidRDefault="000D3DE6" w:rsidP="00CA4284">
            <w:r>
              <w:t>Not used</w:t>
            </w:r>
          </w:p>
        </w:tc>
      </w:tr>
      <w:tr w:rsidR="000D3DE6" w:rsidTr="000D3DE6">
        <w:trPr>
          <w:jc w:val="center"/>
        </w:trPr>
        <w:tc>
          <w:tcPr>
            <w:tcW w:w="1084" w:type="dxa"/>
          </w:tcPr>
          <w:p w:rsidR="000D3DE6" w:rsidRDefault="000D3DE6" w:rsidP="00CA4284">
            <w:r>
              <w:t>13</w:t>
            </w:r>
          </w:p>
        </w:tc>
        <w:tc>
          <w:tcPr>
            <w:tcW w:w="2040" w:type="dxa"/>
          </w:tcPr>
          <w:p w:rsidR="000D3DE6" w:rsidRDefault="000D3DE6" w:rsidP="00CA4284">
            <w:r>
              <w:t>&lt;blank&gt;</w:t>
            </w:r>
          </w:p>
        </w:tc>
        <w:tc>
          <w:tcPr>
            <w:tcW w:w="4564" w:type="dxa"/>
          </w:tcPr>
          <w:p w:rsidR="000D3DE6" w:rsidRDefault="000D3DE6" w:rsidP="00CA4284">
            <w:r>
              <w:t>Not used</w:t>
            </w:r>
          </w:p>
        </w:tc>
      </w:tr>
      <w:tr w:rsidR="000D3DE6" w:rsidTr="000D3DE6">
        <w:trPr>
          <w:jc w:val="center"/>
        </w:trPr>
        <w:tc>
          <w:tcPr>
            <w:tcW w:w="1084" w:type="dxa"/>
          </w:tcPr>
          <w:p w:rsidR="000D3DE6" w:rsidRDefault="000D3DE6" w:rsidP="00CA4284">
            <w:r>
              <w:t>14</w:t>
            </w:r>
          </w:p>
        </w:tc>
        <w:tc>
          <w:tcPr>
            <w:tcW w:w="2040" w:type="dxa"/>
          </w:tcPr>
          <w:p w:rsidR="000D3DE6" w:rsidRDefault="000D3DE6" w:rsidP="00CA4284">
            <w:r>
              <w:t>Tape</w:t>
            </w:r>
          </w:p>
        </w:tc>
        <w:tc>
          <w:tcPr>
            <w:tcW w:w="4564" w:type="dxa"/>
          </w:tcPr>
          <w:p w:rsidR="000D3DE6" w:rsidRDefault="000D3DE6" w:rsidP="00CA4284">
            <w:r>
              <w:t>Input from main out fader of tape recorder</w:t>
            </w:r>
          </w:p>
        </w:tc>
      </w:tr>
      <w:tr w:rsidR="000D3DE6" w:rsidTr="000D3DE6">
        <w:trPr>
          <w:jc w:val="center"/>
        </w:trPr>
        <w:tc>
          <w:tcPr>
            <w:tcW w:w="1084" w:type="dxa"/>
          </w:tcPr>
          <w:p w:rsidR="000D3DE6" w:rsidRDefault="000D3DE6" w:rsidP="00CA4284">
            <w:r>
              <w:t>15</w:t>
            </w:r>
          </w:p>
        </w:tc>
        <w:tc>
          <w:tcPr>
            <w:tcW w:w="2040" w:type="dxa"/>
          </w:tcPr>
          <w:p w:rsidR="000D3DE6" w:rsidRDefault="000D3DE6" w:rsidP="000D3DE6">
            <w:r>
              <w:t>PC</w:t>
            </w:r>
          </w:p>
        </w:tc>
        <w:tc>
          <w:tcPr>
            <w:tcW w:w="4564" w:type="dxa"/>
          </w:tcPr>
          <w:p w:rsidR="000D3DE6" w:rsidRDefault="000D3DE6" w:rsidP="000D3DE6">
            <w:r>
              <w:t>Input from PC via 1818VSL main out knob</w:t>
            </w:r>
          </w:p>
        </w:tc>
      </w:tr>
      <w:tr w:rsidR="000D3DE6" w:rsidTr="000D3DE6">
        <w:trPr>
          <w:trHeight w:val="234"/>
          <w:jc w:val="center"/>
        </w:trPr>
        <w:tc>
          <w:tcPr>
            <w:tcW w:w="1084" w:type="dxa"/>
          </w:tcPr>
          <w:p w:rsidR="000D3DE6" w:rsidRDefault="000D3DE6" w:rsidP="00CA4284">
            <w:r>
              <w:t>16</w:t>
            </w:r>
          </w:p>
        </w:tc>
        <w:tc>
          <w:tcPr>
            <w:tcW w:w="2040" w:type="dxa"/>
          </w:tcPr>
          <w:p w:rsidR="000D3DE6" w:rsidRDefault="000D3DE6" w:rsidP="00CA4284">
            <w:r>
              <w:t>Aux</w:t>
            </w:r>
          </w:p>
        </w:tc>
        <w:tc>
          <w:tcPr>
            <w:tcW w:w="4564" w:type="dxa"/>
          </w:tcPr>
          <w:p w:rsidR="000D3DE6" w:rsidRDefault="000D3DE6" w:rsidP="00CA4284">
            <w:r>
              <w:t>Input from aux source (phone, etc…)</w:t>
            </w:r>
          </w:p>
        </w:tc>
      </w:tr>
    </w:tbl>
    <w:p w:rsidR="008069C9" w:rsidRDefault="008069C9" w:rsidP="008069C9">
      <w:pPr>
        <w:pStyle w:val="Heading3"/>
        <w:numPr>
          <w:ilvl w:val="0"/>
          <w:numId w:val="0"/>
        </w:numPr>
      </w:pPr>
    </w:p>
    <w:p w:rsidR="008069C9" w:rsidRDefault="008069C9" w:rsidP="008069C9">
      <w:pPr>
        <w:pStyle w:val="Heading3"/>
      </w:pPr>
      <w:r>
        <w:t>Primary mixer channel layout</w:t>
      </w:r>
    </w:p>
    <w:p w:rsidR="008069C9" w:rsidRDefault="008069C9" w:rsidP="008069C9">
      <w:pPr>
        <w:ind w:firstLine="720"/>
      </w:pPr>
      <w:r>
        <w:t xml:space="preserve">The channels are labeled as per </w:t>
      </w:r>
      <w:r>
        <w:fldChar w:fldCharType="begin"/>
      </w:r>
      <w:r>
        <w:instrText xml:space="preserve"> REF _Ref500981077 \h </w:instrText>
      </w:r>
      <w:r>
        <w:fldChar w:fldCharType="separate"/>
      </w:r>
      <w:r w:rsidR="000C06D9">
        <w:t xml:space="preserve">Figure </w:t>
      </w:r>
      <w:r w:rsidR="000C06D9">
        <w:rPr>
          <w:noProof/>
        </w:rPr>
        <w:t>2</w:t>
      </w:r>
      <w:r>
        <w:fldChar w:fldCharType="end"/>
      </w:r>
      <w:r>
        <w:t xml:space="preserve">.  All but 3 of the channels are presently in used.  Refer to </w:t>
      </w:r>
      <w:r>
        <w:fldChar w:fldCharType="begin"/>
      </w:r>
      <w:r>
        <w:instrText xml:space="preserve"> REF _Ref500978479 \h </w:instrText>
      </w:r>
      <w:r>
        <w:fldChar w:fldCharType="separate"/>
      </w:r>
      <w:r w:rsidR="000C06D9">
        <w:t xml:space="preserve">Table </w:t>
      </w:r>
      <w:r w:rsidR="000C06D9">
        <w:rPr>
          <w:noProof/>
        </w:rPr>
        <w:t>2</w:t>
      </w:r>
      <w:r>
        <w:fldChar w:fldCharType="end"/>
      </w:r>
      <w:r>
        <w:t xml:space="preserve"> for the precise descriptions of each channel.</w:t>
      </w:r>
    </w:p>
    <w:p w:rsidR="00E90716" w:rsidRPr="00E90716" w:rsidRDefault="00E90716" w:rsidP="00E90716"/>
    <w:p w:rsidR="008D142A" w:rsidRDefault="00F22CFA" w:rsidP="00F22CFA">
      <w:pPr>
        <w:pStyle w:val="Heading2"/>
      </w:pPr>
      <w:r>
        <w:t>Tascam tape recorder</w:t>
      </w:r>
    </w:p>
    <w:p w:rsidR="00F22CFA" w:rsidRDefault="00F22CFA" w:rsidP="003472DE">
      <w:pPr>
        <w:ind w:firstLine="720"/>
      </w:pPr>
      <w:r>
        <w:t xml:space="preserve">The Tascam offers a quick and easy way to record rough demo tracks via a fully analog signal path.  Although the recorder offers advanced functions such as </w:t>
      </w:r>
      <w:r w:rsidR="00C6469B">
        <w:t>quad tracking</w:t>
      </w:r>
      <w:r>
        <w:t xml:space="preserve"> and buss management via bouncing</w:t>
      </w:r>
      <w:r w:rsidR="00C6469B">
        <w:t xml:space="preserve"> (thereby allowing more than 4 inputs), the current studio configuration utilizes a very simple approach.  This approach prioritizes ease of use and fast tracking to help make an otherwise outdated medium into a realistic and modern throwback.  After all, what punk band doesn’t record tapes???  </w:t>
      </w:r>
    </w:p>
    <w:p w:rsidR="00C6469B" w:rsidRDefault="00C6469B" w:rsidP="00C6469B">
      <w:pPr>
        <w:pStyle w:val="Heading3"/>
      </w:pPr>
      <w:r>
        <w:t>Using the Tascam</w:t>
      </w:r>
    </w:p>
    <w:p w:rsidR="00C6469B" w:rsidRDefault="00C6469B" w:rsidP="003472DE">
      <w:pPr>
        <w:ind w:firstLine="720"/>
      </w:pPr>
      <w:r>
        <w:t>The Tascam is very simple to operate - since the main Mackie board is used to build a real time channel based monitor mix, we can bypass any tape deck mixing operations and simply record the primary board mix!  To do so, the headphone output from the front of the main mixer is sent directly to input 1 on the Tascam.  The headphone out signal will be identical to the main mix as heard via IEM/line (Kirsten and Danimaes’ mix), but the level is conveniently fixed even if the main L/R output levels change.</w:t>
      </w:r>
    </w:p>
    <w:p w:rsidR="00D549F9" w:rsidRDefault="00D549F9" w:rsidP="00D549F9">
      <w:pPr>
        <w:ind w:firstLine="720"/>
      </w:pPr>
    </w:p>
    <w:p w:rsidR="00F83D79" w:rsidRDefault="00F83D79" w:rsidP="003472DE">
      <w:pPr>
        <w:ind w:firstLine="720"/>
      </w:pPr>
      <w:r>
        <w:lastRenderedPageBreak/>
        <w:fldChar w:fldCharType="begin"/>
      </w:r>
      <w:r>
        <w:instrText xml:space="preserve"> REF _Ref500980241 \h </w:instrText>
      </w:r>
      <w:r>
        <w:fldChar w:fldCharType="separate"/>
      </w:r>
      <w:r w:rsidR="000C06D9">
        <w:t xml:space="preserve">Figure </w:t>
      </w:r>
      <w:r w:rsidR="000C06D9">
        <w:rPr>
          <w:noProof/>
        </w:rPr>
        <w:t>3</w:t>
      </w:r>
      <w:r>
        <w:fldChar w:fldCharType="end"/>
      </w:r>
      <w:r>
        <w:t xml:space="preserve"> shows t</w:t>
      </w:r>
      <w:bookmarkStart w:id="7" w:name="_GoBack"/>
      <w:bookmarkEnd w:id="7"/>
      <w:r>
        <w:t>he Tascam layout.  The mix input is routed to channel 1.  In order to record the mix, switch A should be set to 1, and switch B to MIC/LINE.  When recording, the master fader (C) should be set to zero to prevent a feedback loop! After that, simply adjust the level of fader D until the input LED strip shows signal but no clipping.  Ideally, keep this below -5 dB.  To record the mix, just push the record button!</w:t>
      </w:r>
    </w:p>
    <w:p w:rsidR="00F83D79" w:rsidRDefault="00CA15CE" w:rsidP="00E6514E">
      <w:pPr>
        <w:pStyle w:val="Caption"/>
      </w:pPr>
      <w:r w:rsidRPr="00CA15CE">
        <w:rPr>
          <w:noProof/>
        </w:rPr>
        <mc:AlternateContent>
          <mc:Choice Requires="wps">
            <w:drawing>
              <wp:anchor distT="0" distB="0" distL="114300" distR="114300" simplePos="0" relativeHeight="251704320" behindDoc="0" locked="0" layoutInCell="1" allowOverlap="1" wp14:anchorId="6053CCFD" wp14:editId="09EBEBBE">
                <wp:simplePos x="0" y="0"/>
                <wp:positionH relativeFrom="column">
                  <wp:posOffset>1331121</wp:posOffset>
                </wp:positionH>
                <wp:positionV relativeFrom="paragraph">
                  <wp:posOffset>2718435</wp:posOffset>
                </wp:positionV>
                <wp:extent cx="572770" cy="606425"/>
                <wp:effectExtent l="0" t="0" r="0" b="317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 cy="606425"/>
                        </a:xfrm>
                        <a:prstGeom prst="rect">
                          <a:avLst/>
                        </a:prstGeom>
                        <a:noFill/>
                        <a:ln w="9525">
                          <a:noFill/>
                          <a:miter lim="800000"/>
                          <a:headEnd/>
                          <a:tailEnd/>
                        </a:ln>
                      </wps:spPr>
                      <wps:txbx>
                        <w:txbxContent>
                          <w:p w:rsidR="00CA15CE" w:rsidRPr="00CA15CE" w:rsidRDefault="00CA15CE" w:rsidP="00CA15CE">
                            <w:pPr>
                              <w:rPr>
                                <w:b/>
                                <w:color w:val="00B0F0"/>
                                <w:sz w:val="48"/>
                                <w14:textOutline w14:w="15875" w14:cap="rnd" w14:cmpd="sng" w14:algn="ctr">
                                  <w14:solidFill>
                                    <w14:schemeClr w14:val="tx1"/>
                                  </w14:solidFill>
                                  <w14:prstDash w14:val="solid"/>
                                  <w14:bevel/>
                                </w14:textOutline>
                              </w:rPr>
                            </w:pPr>
                            <w:r w:rsidRPr="00CA15CE">
                              <w:rPr>
                                <w:b/>
                                <w:color w:val="00B0F0"/>
                                <w:sz w:val="48"/>
                                <w14:textOutline w14:w="15875" w14:cap="rnd" w14:cmpd="sng" w14:algn="ctr">
                                  <w14:solidFill>
                                    <w14:schemeClr w14:val="tx1"/>
                                  </w14:solidFill>
                                  <w14:prstDash w14:val="solid"/>
                                  <w14:bevel/>
                                </w14:textOutline>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04.8pt;margin-top:214.05pt;width:45.1pt;height:4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6fDCwIAAPoDAAAOAAAAZHJzL2Uyb0RvYy54bWysU9uO2yAQfa/Uf0C8N3asXDZWyGq7260q&#10;bS/Sbj+AYByjAkOBxE6/vgNO0mj7VpUHNDDDmTlnhvXtYDQ5SB8UWEank5ISaQU0yu4Y/f7y+O6G&#10;khC5bbgGKxk9ykBvN2/frHtXywo60I30BEFsqHvHaBejq4siiE4aHibgpEVnC97wiEe/KxrPe0Q3&#10;uqjKclH04BvnQcgQ8PZhdNJNxm9bKeLXtg0yEs0o1hbz7vO+TXuxWfN657nrlDiVwf+hCsOVxaQX&#10;qAceOdl79ReUUcJDgDZOBJgC2lYJmTkgm2n5is1zx53MXFCc4C4yhf8HK74cvnmiGkarFbbKcoNN&#10;epFDJO9hIFXSp3ehxrBnh4FxwGvsc+Ya3BOIH4FYuO+43ck776HvJG+wvml6WVw9HXFCAtn2n6HB&#10;NHwfIQMNrTdJPJSDIDr26XjpTSpF4OV8WS2X6BHoWpSLWTXPGXh9fux8iB8lGJIMRj22PoPzw1OI&#10;qRhen0NSLguPSuvcfm1Jz+hqjpCvPEZFnE6tDKM3ZVrjvCSOH2yTH0eu9GhjAm1PpBPPkXEctkPW&#10;d3nWcgvNEVXwMA4jfh40OvC/KOlxEBkNP/fcS0r0J4tKrqazWZrcfJihDHjw157ttYdbgVCMRkpG&#10;8z7maR+J3aHircpqpNaMlZxKxgHLIp0+Q5rg63OO+vNlN78BAAD//wMAUEsDBBQABgAIAAAAIQBk&#10;lZBJ3wAAAAsBAAAPAAAAZHJzL2Rvd25yZXYueG1sTI/LTsMwEEX3SPyDNUjsqF3TRk3IpEIgtiDK&#10;Q2LnxtMkIh5HsduEv8es6HI0R/eeW25n14sTjaHzjLBcKBDEtbcdNwjvb083GxAhGram90wIPxRg&#10;W11elKawfuJXOu1iI1IIh8IgtDEOhZShbsmZsPADcfod/OhMTOfYSDuaKYW7XmqlMulMx6mhNQM9&#10;tFR/744O4eP58PW5Ui/No1sPk5+VZJdLxOur+f4ORKQ5/sPwp5/UoUpOe39kG0SPoFWeJRRhpTdL&#10;EInQeZ7G7BHW+jYDWZXyfEP1CwAA//8DAFBLAQItABQABgAIAAAAIQC2gziS/gAAAOEBAAATAAAA&#10;AAAAAAAAAAAAAAAAAABbQ29udGVudF9UeXBlc10ueG1sUEsBAi0AFAAGAAgAAAAhADj9If/WAAAA&#10;lAEAAAsAAAAAAAAAAAAAAAAALwEAAF9yZWxzLy5yZWxzUEsBAi0AFAAGAAgAAAAhANFnp8MLAgAA&#10;+gMAAA4AAAAAAAAAAAAAAAAALgIAAGRycy9lMm9Eb2MueG1sUEsBAi0AFAAGAAgAAAAhAGSVkEnf&#10;AAAACwEAAA8AAAAAAAAAAAAAAAAAZQQAAGRycy9kb3ducmV2LnhtbFBLBQYAAAAABAAEAPMAAABx&#10;BQAAAAA=&#10;" filled="f" stroked="f">
                <v:textbox>
                  <w:txbxContent>
                    <w:p w:rsidR="00CA15CE" w:rsidRPr="00CA15CE" w:rsidRDefault="00CA15CE" w:rsidP="00CA15CE">
                      <w:pPr>
                        <w:rPr>
                          <w:b/>
                          <w:color w:val="00B0F0"/>
                          <w:sz w:val="48"/>
                          <w14:textOutline w14:w="15875" w14:cap="rnd" w14:cmpd="sng" w14:algn="ctr">
                            <w14:solidFill>
                              <w14:schemeClr w14:val="tx1"/>
                            </w14:solidFill>
                            <w14:prstDash w14:val="solid"/>
                            <w14:bevel/>
                          </w14:textOutline>
                        </w:rPr>
                      </w:pPr>
                      <w:r w:rsidRPr="00CA15CE">
                        <w:rPr>
                          <w:b/>
                          <w:color w:val="00B0F0"/>
                          <w:sz w:val="48"/>
                          <w14:textOutline w14:w="15875" w14:cap="rnd" w14:cmpd="sng" w14:algn="ctr">
                            <w14:solidFill>
                              <w14:schemeClr w14:val="tx1"/>
                            </w14:solidFill>
                            <w14:prstDash w14:val="solid"/>
                            <w14:bevel/>
                          </w14:textOutline>
                        </w:rPr>
                        <w:t>D</w:t>
                      </w:r>
                    </w:p>
                  </w:txbxContent>
                </v:textbox>
              </v:shape>
            </w:pict>
          </mc:Fallback>
        </mc:AlternateContent>
      </w:r>
      <w:r w:rsidRPr="00CA15CE">
        <w:rPr>
          <w:noProof/>
        </w:rPr>
        <mc:AlternateContent>
          <mc:Choice Requires="wps">
            <w:drawing>
              <wp:anchor distT="0" distB="0" distL="114300" distR="114300" simplePos="0" relativeHeight="251705344" behindDoc="0" locked="0" layoutInCell="1" allowOverlap="1" wp14:anchorId="3ABF85BB" wp14:editId="607A2921">
                <wp:simplePos x="0" y="0"/>
                <wp:positionH relativeFrom="column">
                  <wp:posOffset>1008380</wp:posOffset>
                </wp:positionH>
                <wp:positionV relativeFrom="paragraph">
                  <wp:posOffset>2934174</wp:posOffset>
                </wp:positionV>
                <wp:extent cx="354842" cy="177165"/>
                <wp:effectExtent l="57150" t="57150" r="45720" b="89535"/>
                <wp:wrapNone/>
                <wp:docPr id="299" name="Straight Arrow Connector 299"/>
                <wp:cNvGraphicFramePr/>
                <a:graphic xmlns:a="http://schemas.openxmlformats.org/drawingml/2006/main">
                  <a:graphicData uri="http://schemas.microsoft.com/office/word/2010/wordprocessingShape">
                    <wps:wsp>
                      <wps:cNvCnPr/>
                      <wps:spPr>
                        <a:xfrm flipH="1">
                          <a:off x="0" y="0"/>
                          <a:ext cx="354842" cy="177165"/>
                        </a:xfrm>
                        <a:prstGeom prst="straightConnector1">
                          <a:avLst/>
                        </a:prstGeom>
                        <a:ln w="28575">
                          <a:solidFill>
                            <a:srgbClr val="00B0F0"/>
                          </a:solidFill>
                          <a:tailEnd type="arrow"/>
                        </a:ln>
                        <a:effectLst>
                          <a:glow rad="38100">
                            <a:schemeClr val="tx1"/>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9" o:spid="_x0000_s1026" type="#_x0000_t32" style="position:absolute;margin-left:79.4pt;margin-top:231.05pt;width:27.95pt;height:13.9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24uGwIAAJ0EAAAOAAAAZHJzL2Uyb0RvYy54bWysVMGO0zAQvSPxD5bvNEl3u+1WTVfQpXBA&#10;S8XCB7iOnVhybGtsmvbvGTtp2gWEBOJi2Z55b+a9jLN6OLaaHAR4ZU1Ji0lOiTDcVsrUJf32dftm&#10;QYkPzFRMWyNKehKePqxfv1p1bimmtrG6EkCQxPhl50rahOCWWeZ5I1rmJ9YJg0FpoWUBj1BnFbAO&#10;2VudTfP8LussVA4sF97j7WMfpOvEL6Xg4bOUXgSiS4q9hbRCWvdxzdYrtqyBuUbxoQ32D120TBks&#10;OlI9ssDId1C/ULWKg/VWhgm3bWalVFwkDaimyH9S89wwJ5IWNMe70Sb//2j502EHRFUlnd7fU2JY&#10;ix/pOQBTdRPIWwDbkY01Bo20QGIOOtY5v0TgxuxgOHm3gyj/KKElUiv3EYchGYISyTH5fRr9FsdA&#10;OF7ezG4Xt1NKOIaK+by4m0X2rKeJdA58+CBsS+KmpH7oa2yoL8EOn3zogWdABGtDOpS1mM1nqRNv&#10;taq2SusY9FDvNxrIgcXByN/l2zQLWPtFWmBKvzcVCSeHvrBox9CiNpFGpBHD8vFQazQLGHp5syjy&#10;vC8aB1mMlcKxGPAxOWm9osiisb2VaRdOWvRKvgiJHwkt6xWn53FhZZwLE87M2mB2hEnUOgJ/285L&#10;4JB/0fU34F7GubI1YQS3ylj4sxmyz0c/rnTH7d5WpzRkKYBvIFk2vNf4yK7PCX75q6x/AAAA//8D&#10;AFBLAwQUAAYACAAAACEAT0hhv+EAAAALAQAADwAAAGRycy9kb3ducmV2LnhtbEyPUUvDMBSF3wX/&#10;Q7iCby5pmbXWpkMElSIMnJvoW9rEtqy5KUm21X/v9Ukfzz2Hc75brmY7sqPxYXAoIVkIYAZbpwfs&#10;JGzfHq9yYCEq1Gp0aCR8mwCr6vysVIV2J3w1x03sGJVgKJSEPsap4Dy0vbEqLNxkkLwv562KJH3H&#10;tVcnKrcjT4XIuFUD0kKvJvPQm3a/OVgJw+cLT/Kn5n2/889Tbdd1Zj9qKS8v5vs7YNHM8S8Mv/iE&#10;DhUxNe6AOrCR9HVO6FHCMksTYJRIk+UNsIYut0IAr0r+/4fqBwAA//8DAFBLAQItABQABgAIAAAA&#10;IQC2gziS/gAAAOEBAAATAAAAAAAAAAAAAAAAAAAAAABbQ29udGVudF9UeXBlc10ueG1sUEsBAi0A&#10;FAAGAAgAAAAhADj9If/WAAAAlAEAAAsAAAAAAAAAAAAAAAAALwEAAF9yZWxzLy5yZWxzUEsBAi0A&#10;FAAGAAgAAAAhAFo3bi4bAgAAnQQAAA4AAAAAAAAAAAAAAAAALgIAAGRycy9lMm9Eb2MueG1sUEsB&#10;Ai0AFAAGAAgAAAAhAE9IYb/hAAAACwEAAA8AAAAAAAAAAAAAAAAAdQQAAGRycy9kb3ducmV2Lnht&#10;bFBLBQYAAAAABAAEAPMAAACDBQAAAAA=&#10;" strokecolor="#00b0f0" strokeweight="2.25pt">
                <v:stroke endarrow="open"/>
              </v:shape>
            </w:pict>
          </mc:Fallback>
        </mc:AlternateContent>
      </w:r>
      <w:r w:rsidRPr="00C6469B">
        <w:rPr>
          <w:noProof/>
        </w:rPr>
        <mc:AlternateContent>
          <mc:Choice Requires="wps">
            <w:drawing>
              <wp:anchor distT="0" distB="0" distL="114300" distR="114300" simplePos="0" relativeHeight="251695104" behindDoc="0" locked="0" layoutInCell="1" allowOverlap="1" wp14:anchorId="4988BACB" wp14:editId="1D72D57D">
                <wp:simplePos x="0" y="0"/>
                <wp:positionH relativeFrom="column">
                  <wp:posOffset>1257300</wp:posOffset>
                </wp:positionH>
                <wp:positionV relativeFrom="paragraph">
                  <wp:posOffset>1165699</wp:posOffset>
                </wp:positionV>
                <wp:extent cx="572770" cy="606425"/>
                <wp:effectExtent l="0" t="0" r="0" b="317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 cy="606425"/>
                        </a:xfrm>
                        <a:prstGeom prst="rect">
                          <a:avLst/>
                        </a:prstGeom>
                        <a:noFill/>
                        <a:ln w="9525">
                          <a:noFill/>
                          <a:miter lim="800000"/>
                          <a:headEnd/>
                          <a:tailEnd/>
                        </a:ln>
                      </wps:spPr>
                      <wps:txbx>
                        <w:txbxContent>
                          <w:p w:rsidR="00C6469B" w:rsidRPr="00E828D3" w:rsidRDefault="00C6469B" w:rsidP="00C6469B">
                            <w:pPr>
                              <w:rPr>
                                <w:b/>
                                <w:color w:val="FF0000"/>
                                <w:sz w:val="48"/>
                                <w14:textOutline w14:w="15875" w14:cap="rnd" w14:cmpd="sng" w14:algn="ctr">
                                  <w14:solidFill>
                                    <w14:schemeClr w14:val="tx1"/>
                                  </w14:solidFill>
                                  <w14:prstDash w14:val="solid"/>
                                  <w14:bevel/>
                                </w14:textOutline>
                              </w:rPr>
                            </w:pPr>
                            <w:r>
                              <w:rPr>
                                <w:b/>
                                <w:color w:val="FF0000"/>
                                <w:sz w:val="48"/>
                                <w14:textOutline w14:w="15875" w14:cap="rnd" w14:cmpd="sng" w14:algn="ctr">
                                  <w14:solidFill>
                                    <w14:schemeClr w14:val="tx1"/>
                                  </w14:solidFill>
                                  <w14:prstDash w14:val="solid"/>
                                  <w14:bevel/>
                                </w14:textOutline>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99pt;margin-top:91.8pt;width:45.1pt;height:4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S3CgIAAPoDAAAOAAAAZHJzL2Uyb0RvYy54bWysU9uO2yAQfa/Uf0C8N3asXK2Q1Xa3W1Xa&#10;XqTdfgDBOEYFhgIbO/36DjhJo+1bVR7QwAxn5pwZNjeD0eQgfVBgGZ1OSkqkFdAou2f0+/PDuxUl&#10;IXLbcA1WMnqUgd5s377Z9K6WFXSgG+kJgthQ947RLkZXF0UQnTQ8TMBJi84WvOERj35fNJ73iG50&#10;UZXloujBN86DkCHg7f3opNuM37ZSxK9tG2QkmlGsLebd532X9mK74fXec9cpcSqD/0MVhiuLSS9Q&#10;9zxy8uLVX1BGCQ8B2jgRYApoWyVk5oBspuUrNk8ddzJzQXGCu8gU/h+s+HL45olqGK3WFSWWG2zS&#10;sxwieQ8DqZI+vQs1hj05DIwDXmOfM9fgHkH8CMTCXcftXt56D30neYP1TdPL4urpiBMSyK7/DA2m&#10;4S8RMtDQepPEQzkIomOfjpfepFIEXs6X1XKJHoGuRbmYVfOcgdfnx86H+FGCIclg1GPrMzg/PIaY&#10;iuH1OSTlsvCgtM7t15b0jK7nCPnKY1TE6dTKMLoq0xrnJXH8YJv8OHKlRxsTaHsinXiOjOOwG7K+&#10;q7OWO2iOqIKHcRjx86DRgf9FSY+DyGj4+cK9pER/sqjkejqbpcnNhxnKgAd/7dlde7gVCMVopGQ0&#10;72Ke9pHYLSreqqxGas1YyalkHLAs0ukzpAm+PueoP192+xsAAP//AwBQSwMEFAAGAAgAAAAhAKKC&#10;PiveAAAACwEAAA8AAABkcnMvZG93bnJldi54bWxMj8FOwzAQRO9I/IO1SNyo3QCtE+JUCMQVRKFI&#10;3Nx4m0TE6yh2m/D3LCe4zWhHs2/Kzex7ccIxdoEMLBcKBFIdXEeNgfe3pysNIiZLzvaB0MA3RthU&#10;52elLVyY6BVP29QILqFYWANtSkMhZaxb9DYuwoDEt0MYvU1sx0a60U5c7nuZKbWS3nbEH1o74EOL&#10;9df26A3sng+fHzfqpXn0t8MUZiXJ59KYy4v5/g5Ewjn9heEXn9GhYqZ9OJKLomefa96SWOjrFQhO&#10;ZFpnIPYs1vkSZFXK/xuqHwAAAP//AwBQSwECLQAUAAYACAAAACEAtoM4kv4AAADhAQAAEwAAAAAA&#10;AAAAAAAAAAAAAAAAW0NvbnRlbnRfVHlwZXNdLnhtbFBLAQItABQABgAIAAAAIQA4/SH/1gAAAJQB&#10;AAALAAAAAAAAAAAAAAAAAC8BAABfcmVscy8ucmVsc1BLAQItABQABgAIAAAAIQDSQSS3CgIAAPoD&#10;AAAOAAAAAAAAAAAAAAAAAC4CAABkcnMvZTJvRG9jLnhtbFBLAQItABQABgAIAAAAIQCigj4r3gAA&#10;AAsBAAAPAAAAAAAAAAAAAAAAAGQEAABkcnMvZG93bnJldi54bWxQSwUGAAAAAAQABADzAAAAbwUA&#10;AAAA&#10;" filled="f" stroked="f">
                <v:textbox>
                  <w:txbxContent>
                    <w:p w:rsidR="00C6469B" w:rsidRPr="00E828D3" w:rsidRDefault="00C6469B" w:rsidP="00C6469B">
                      <w:pPr>
                        <w:rPr>
                          <w:b/>
                          <w:color w:val="FF0000"/>
                          <w:sz w:val="48"/>
                          <w14:textOutline w14:w="15875" w14:cap="rnd" w14:cmpd="sng" w14:algn="ctr">
                            <w14:solidFill>
                              <w14:schemeClr w14:val="tx1"/>
                            </w14:solidFill>
                            <w14:prstDash w14:val="solid"/>
                            <w14:bevel/>
                          </w14:textOutline>
                        </w:rPr>
                      </w:pPr>
                      <w:r>
                        <w:rPr>
                          <w:b/>
                          <w:color w:val="FF0000"/>
                          <w:sz w:val="48"/>
                          <w14:textOutline w14:w="15875" w14:cap="rnd" w14:cmpd="sng" w14:algn="ctr">
                            <w14:solidFill>
                              <w14:schemeClr w14:val="tx1"/>
                            </w14:solidFill>
                            <w14:prstDash w14:val="solid"/>
                            <w14:bevel/>
                          </w14:textOutline>
                        </w:rPr>
                        <w:t>A</w:t>
                      </w:r>
                    </w:p>
                  </w:txbxContent>
                </v:textbox>
              </v:shape>
            </w:pict>
          </mc:Fallback>
        </mc:AlternateContent>
      </w:r>
      <w:r w:rsidR="00C6469B" w:rsidRPr="00C6469B">
        <w:rPr>
          <w:noProof/>
        </w:rPr>
        <mc:AlternateContent>
          <mc:Choice Requires="wps">
            <w:drawing>
              <wp:anchor distT="0" distB="0" distL="114300" distR="114300" simplePos="0" relativeHeight="251701248" behindDoc="0" locked="0" layoutInCell="1" allowOverlap="1" wp14:anchorId="5974EAC9" wp14:editId="755FFAB5">
                <wp:simplePos x="0" y="0"/>
                <wp:positionH relativeFrom="column">
                  <wp:posOffset>4046059</wp:posOffset>
                </wp:positionH>
                <wp:positionV relativeFrom="paragraph">
                  <wp:posOffset>2536825</wp:posOffset>
                </wp:positionV>
                <wp:extent cx="572770" cy="606425"/>
                <wp:effectExtent l="0" t="0" r="0" b="317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 cy="606425"/>
                        </a:xfrm>
                        <a:prstGeom prst="rect">
                          <a:avLst/>
                        </a:prstGeom>
                        <a:noFill/>
                        <a:ln w="9525">
                          <a:noFill/>
                          <a:miter lim="800000"/>
                          <a:headEnd/>
                          <a:tailEnd/>
                        </a:ln>
                      </wps:spPr>
                      <wps:txbx>
                        <w:txbxContent>
                          <w:p w:rsidR="00E6514E" w:rsidRPr="00E6514E" w:rsidRDefault="00E6514E" w:rsidP="00E6514E">
                            <w:pPr>
                              <w:rPr>
                                <w:b/>
                                <w:color w:val="FFC000"/>
                                <w:sz w:val="48"/>
                                <w14:textOutline w14:w="15875" w14:cap="rnd" w14:cmpd="sng" w14:algn="ctr">
                                  <w14:solidFill>
                                    <w14:schemeClr w14:val="tx1"/>
                                  </w14:solidFill>
                                  <w14:prstDash w14:val="solid"/>
                                  <w14:bevel/>
                                </w14:textOutline>
                              </w:rPr>
                            </w:pPr>
                            <w:r>
                              <w:rPr>
                                <w:b/>
                                <w:color w:val="FFC000"/>
                                <w:sz w:val="48"/>
                                <w14:textOutline w14:w="15875" w14:cap="rnd" w14:cmpd="sng" w14:algn="ctr">
                                  <w14:solidFill>
                                    <w14:schemeClr w14:val="tx1"/>
                                  </w14:solidFill>
                                  <w14:prstDash w14:val="solid"/>
                                  <w14:bevel/>
                                </w14:textOutline>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18.6pt;margin-top:199.75pt;width:45.1pt;height:4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UuCwIAAPoDAAAOAAAAZHJzL2Uyb0RvYy54bWysU9uO2yAQfa/Uf0C8N3asXDZWyGq7260q&#10;bS/Sbj+AYByjAkOBxE6/vgNO0mj7VpUHNDDDmTlnhvXtYDQ5SB8UWEank5ISaQU0yu4Y/f7y+O6G&#10;khC5bbgGKxk9ykBvN2/frHtXywo60I30BEFsqHvHaBejq4siiE4aHibgpEVnC97wiEe/KxrPe0Q3&#10;uqjKclH04BvnQcgQ8PZhdNJNxm9bKeLXtg0yEs0o1hbz7vO+TXuxWfN657nrlDiVwf+hCsOVxaQX&#10;qAceOdl79ReUUcJDgDZOBJgC2lYJmTkgm2n5is1zx53MXFCc4C4yhf8HK74cvnmiGkar1YISyw02&#10;6UUOkbyHgVRJn96FGsOeHQbGAa+xz5lrcE8gfgRi4b7jdifvvIe+k7zB+qbpZXH1dMQJCWTbf4YG&#10;0/B9hAw0tN4k8VAOgujYp+OlN6kUgZfzZbVcokega1EuZtU8Z+D1+bHzIX6UYEgyGPXY+gzOD08h&#10;pmJ4fQ5JuSw8Kq1z+7UlPaOrOUK+8hgVcTq1MozelGmN85I4frBNfhy50qONCbQ9kU48R8Zx2A5Z&#10;39VZyy00R1TBwziM+HnQ6MD/oqTHQWQ0/NxzLynRnywquZrOZmly82GGMuDBX3u21x5uBUIxGikZ&#10;zfuYp30kdoeKtyqrkVozVnIqGQcsi3T6DGmCr8856s+X3fwGAAD//wMAUEsDBBQABgAIAAAAIQD1&#10;B1zU4AAAAAsBAAAPAAAAZHJzL2Rvd25yZXYueG1sTI/LTsMwEEX3SPyDNUjsqE2aNCRkUiEQWxDl&#10;IbFz42kSEY+j2G3C32NWsBzdo3vPVNvFDuJEk+8dI1yvFAjixpmeW4S318erGxA+aDZ6cEwI3+Rh&#10;W5+fVbo0buYXOu1CK2IJ+1IjdCGMpZS+6chqv3IjccwObrI6xHNqpZn0HMvtIBOlNtLqnuNCp0e6&#10;76j52h0twvvT4fMjVc/tg83G2S1Ksi0k4uXFcncLItAS/mD41Y/qUEenvTuy8WJA2KzzJKII66LI&#10;QEQiT/IUxB4hLTIFsq7k/x/qHwAAAP//AwBQSwECLQAUAAYACAAAACEAtoM4kv4AAADhAQAAEwAA&#10;AAAAAAAAAAAAAAAAAAAAW0NvbnRlbnRfVHlwZXNdLnhtbFBLAQItABQABgAIAAAAIQA4/SH/1gAA&#10;AJQBAAALAAAAAAAAAAAAAAAAAC8BAABfcmVscy8ucmVsc1BLAQItABQABgAIAAAAIQDRDxUuCwIA&#10;APoDAAAOAAAAAAAAAAAAAAAAAC4CAABkcnMvZTJvRG9jLnhtbFBLAQItABQABgAIAAAAIQD1B1zU&#10;4AAAAAsBAAAPAAAAAAAAAAAAAAAAAGUEAABkcnMvZG93bnJldi54bWxQSwUGAAAAAAQABADzAAAA&#10;cgUAAAAA&#10;" filled="f" stroked="f">
                <v:textbox>
                  <w:txbxContent>
                    <w:p w:rsidR="00E6514E" w:rsidRPr="00E6514E" w:rsidRDefault="00E6514E" w:rsidP="00E6514E">
                      <w:pPr>
                        <w:rPr>
                          <w:b/>
                          <w:color w:val="FFC000"/>
                          <w:sz w:val="48"/>
                          <w14:textOutline w14:w="15875" w14:cap="rnd" w14:cmpd="sng" w14:algn="ctr">
                            <w14:solidFill>
                              <w14:schemeClr w14:val="tx1"/>
                            </w14:solidFill>
                            <w14:prstDash w14:val="solid"/>
                            <w14:bevel/>
                          </w14:textOutline>
                        </w:rPr>
                      </w:pPr>
                      <w:r>
                        <w:rPr>
                          <w:b/>
                          <w:color w:val="FFC000"/>
                          <w:sz w:val="48"/>
                          <w14:textOutline w14:w="15875" w14:cap="rnd" w14:cmpd="sng" w14:algn="ctr">
                            <w14:solidFill>
                              <w14:schemeClr w14:val="tx1"/>
                            </w14:solidFill>
                            <w14:prstDash w14:val="solid"/>
                            <w14:bevel/>
                          </w14:textOutline>
                        </w:rPr>
                        <w:t>C</w:t>
                      </w:r>
                    </w:p>
                  </w:txbxContent>
                </v:textbox>
              </v:shape>
            </w:pict>
          </mc:Fallback>
        </mc:AlternateContent>
      </w:r>
      <w:r w:rsidR="00E6514E" w:rsidRPr="00E6514E">
        <w:rPr>
          <w:noProof/>
        </w:rPr>
        <mc:AlternateContent>
          <mc:Choice Requires="wps">
            <w:drawing>
              <wp:anchor distT="0" distB="0" distL="114300" distR="114300" simplePos="0" relativeHeight="251702272" behindDoc="0" locked="0" layoutInCell="1" allowOverlap="1" wp14:anchorId="7E21DBD9" wp14:editId="73FC1BD3">
                <wp:simplePos x="0" y="0"/>
                <wp:positionH relativeFrom="column">
                  <wp:posOffset>4401185</wp:posOffset>
                </wp:positionH>
                <wp:positionV relativeFrom="paragraph">
                  <wp:posOffset>2841625</wp:posOffset>
                </wp:positionV>
                <wp:extent cx="382270" cy="177165"/>
                <wp:effectExtent l="57150" t="57150" r="55880" b="89535"/>
                <wp:wrapNone/>
                <wp:docPr id="297" name="Straight Arrow Connector 297"/>
                <wp:cNvGraphicFramePr/>
                <a:graphic xmlns:a="http://schemas.openxmlformats.org/drawingml/2006/main">
                  <a:graphicData uri="http://schemas.microsoft.com/office/word/2010/wordprocessingShape">
                    <wps:wsp>
                      <wps:cNvCnPr/>
                      <wps:spPr>
                        <a:xfrm>
                          <a:off x="0" y="0"/>
                          <a:ext cx="382270" cy="177165"/>
                        </a:xfrm>
                        <a:prstGeom prst="straightConnector1">
                          <a:avLst/>
                        </a:prstGeom>
                        <a:ln w="28575">
                          <a:solidFill>
                            <a:srgbClr val="FFC000"/>
                          </a:solidFill>
                          <a:tailEnd type="arrow"/>
                        </a:ln>
                        <a:effectLst>
                          <a:glow rad="38100">
                            <a:schemeClr val="tx1"/>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7" o:spid="_x0000_s1026" type="#_x0000_t32" style="position:absolute;margin-left:346.55pt;margin-top:223.75pt;width:30.1pt;height:13.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12EwIAAJMEAAAOAAAAZHJzL2Uyb0RvYy54bWysVNuO0zAQfUfiHyy/0yRddVuqpivUpbwg&#10;qFj4ANexE0u+aWya9u8ZO9m0CwgJxItrZ+acmXM87ubhbDQ5CQjK2ZpWs5ISYblrlG1r+u3r/s2K&#10;khCZbZh2VtT0IgJ92L5+ten9Wsxd53QjgCCJDeve17SL0a+LIvBOGBZmzguLQenAsIhHaIsGWI/s&#10;RhfzsrwvegeNB8dFCPj1cQjSbeaXUvD4WcogItE1xd5iXiGvx7QW2w1bt8B8p/jYBvuHLgxTFotO&#10;VI8sMvId1C9URnFwwck4484UTkrFRdaAaqryJzVPHfMia0Fzgp9sCv+Pln86HYCopqbzt0tKLDN4&#10;SU8RmGq7SN4BuJ7snLVopAOSctCx3oc1Anf2AOMp+AMk+WcJJv2iMHLOLl8ml8U5Eo4f71bz+RLv&#10;gmOoWi6r+0XiLK5gDyF+EM6QtKlpGLuZ2qiy0+z0McQB+AxIlbUlPYpZLZaLnBacVs1eaZ2CAdrj&#10;TgM5MRyH/X5XlnkCsPaLtMiUfm8bEi8e3WDJhLFFbRONyIOF5dOh1WgRMHTwblUhX66TxldMleK5&#10;GvEpOWu9oSiSnYOBeRcvWiQSbb8IiVeDlg2K86O4sjLOhY3PzDk7wSRqnYC/beclcMxP0KGpvwFP&#10;iFzZ2TiBjbIO/myGHPLRjxvdaXt0zSWPVg7g5GfLxleantbtOcOv/yXbHwAAAP//AwBQSwMEFAAG&#10;AAgAAAAhAKa/7vrlAAAACwEAAA8AAABkcnMvZG93bnJldi54bWxMj01PwkAQhu8m/ofNmHiTLbal&#10;WLslfoSAhoSIRq9Ld2gburO1u5TKr3c94XFmnrzzvNls0A3rsbO1IQHjUQAMqTCqplLAx/v8ZgrM&#10;OklKNoZQwA9amOWXF5lMlTnSG/YbVzIfQjaVAirn2pRzW1SopR2ZFsnfdqbT0vmxK7nq5NGH64bf&#10;BsGEa1mT/1DJFp8qLPabgxag+vVqv5h+np6/H1/mu+Xi67R+DYW4vhoe7oE5HNwZhj99rw65d9qa&#10;AynLGgGTu3DsUQFRlMTAPJHEYQhs6zdJHAHPM/6/Q/4LAAD//wMAUEsBAi0AFAAGAAgAAAAhALaD&#10;OJL+AAAA4QEAABMAAAAAAAAAAAAAAAAAAAAAAFtDb250ZW50X1R5cGVzXS54bWxQSwECLQAUAAYA&#10;CAAAACEAOP0h/9YAAACUAQAACwAAAAAAAAAAAAAAAAAvAQAAX3JlbHMvLnJlbHNQSwECLQAUAAYA&#10;CAAAACEAn0RNdhMCAACTBAAADgAAAAAAAAAAAAAAAAAuAgAAZHJzL2Uyb0RvYy54bWxQSwECLQAU&#10;AAYACAAAACEApr/u+uUAAAALAQAADwAAAAAAAAAAAAAAAABtBAAAZHJzL2Rvd25yZXYueG1sUEsF&#10;BgAAAAAEAAQA8wAAAH8FAAAAAA==&#10;" strokecolor="#ffc000" strokeweight="2.25pt">
                <v:stroke endarrow="open"/>
              </v:shape>
            </w:pict>
          </mc:Fallback>
        </mc:AlternateContent>
      </w:r>
      <w:r w:rsidR="00C6469B" w:rsidRPr="00C6469B">
        <w:rPr>
          <w:noProof/>
        </w:rPr>
        <mc:AlternateContent>
          <mc:Choice Requires="wps">
            <w:drawing>
              <wp:anchor distT="0" distB="0" distL="114300" distR="114300" simplePos="0" relativeHeight="251698176" behindDoc="0" locked="0" layoutInCell="1" allowOverlap="1" wp14:anchorId="29C46191" wp14:editId="6DDFD183">
                <wp:simplePos x="0" y="0"/>
                <wp:positionH relativeFrom="column">
                  <wp:posOffset>969010</wp:posOffset>
                </wp:positionH>
                <wp:positionV relativeFrom="paragraph">
                  <wp:posOffset>2080734</wp:posOffset>
                </wp:positionV>
                <wp:extent cx="572770" cy="606425"/>
                <wp:effectExtent l="0" t="0" r="0" b="317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 cy="606425"/>
                        </a:xfrm>
                        <a:prstGeom prst="rect">
                          <a:avLst/>
                        </a:prstGeom>
                        <a:noFill/>
                        <a:ln w="9525">
                          <a:noFill/>
                          <a:miter lim="800000"/>
                          <a:headEnd/>
                          <a:tailEnd/>
                        </a:ln>
                      </wps:spPr>
                      <wps:txbx>
                        <w:txbxContent>
                          <w:p w:rsidR="00E6514E" w:rsidRPr="00E6514E" w:rsidRDefault="00E6514E" w:rsidP="00E6514E">
                            <w:pPr>
                              <w:rPr>
                                <w:b/>
                                <w:color w:val="92D050"/>
                                <w:sz w:val="48"/>
                                <w14:textOutline w14:w="15875" w14:cap="rnd" w14:cmpd="sng" w14:algn="ctr">
                                  <w14:solidFill>
                                    <w14:schemeClr w14:val="tx1"/>
                                  </w14:solidFill>
                                  <w14:prstDash w14:val="solid"/>
                                  <w14:bevel/>
                                </w14:textOutline>
                              </w:rPr>
                            </w:pPr>
                            <w:r>
                              <w:rPr>
                                <w:b/>
                                <w:color w:val="92D050"/>
                                <w:sz w:val="48"/>
                                <w14:textOutline w14:w="15875" w14:cap="rnd" w14:cmpd="sng" w14:algn="ctr">
                                  <w14:solidFill>
                                    <w14:schemeClr w14:val="tx1"/>
                                  </w14:solidFill>
                                  <w14:prstDash w14:val="solid"/>
                                  <w14:bevel/>
                                </w14:textOutline>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6.3pt;margin-top:163.85pt;width:45.1pt;height:4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BqYCwIAAPsDAAAOAAAAZHJzL2Uyb0RvYy54bWysU9tuGyEQfa/Uf0C817te+RKvjKM0aapK&#10;aVop6QdglvWiAkMBe9f9+g6s41jpW1UeEMMwZ+acGdbXg9HkIH1QYBmdTkpKpBXQKLtj9Mfz/Ycr&#10;SkLktuEarGT0KAO93rx/t+5dLSvoQDfSEwSxoe4do12Mri6KIDppeJiAkxadLXjDI5p+VzSe94hu&#10;dFGV5aLowTfOg5Ah4O3d6KSbjN+2UsRvbRtkJJpRrC3m3ed9m/Zis+b1znPXKXEqg/9DFYYri0nP&#10;UHc8crL36i8oo4SHAG2cCDAFtK0SMnNANtPyDZunjjuZuaA4wZ1lCv8PVjwevnuiGkar1YwSyw02&#10;6VkOkXyEgVRJn96FGp89OXwYB7zGPmeuwT2A+BmIhduO25288R76TvIG65umyOIidMQJCWTbf4UG&#10;0/B9hAw0tN4k8VAOgujYp+O5N6kUgZfzZbVcokega1EuZtU8Z+D1S7DzIX6WYEg6MOqx9RmcHx5C&#10;TMXw+uVJymXhXmmd268t6RldzRHyjceoiNOplWH0qkxrnJfE8ZNtcnDkSo9nTKDtiXTiOTKOw3bI&#10;+k5zcFJkC80RZfAwTiP+Hjx04H9T0uMkMhp+7bmXlOgvFqVcTWezNLrZmKEOaPhLz/bSw61AKEYj&#10;JePxNuZxH5ndoOStynK8VnKqGScsq3T6DWmEL+386vXPbv4AAAD//wMAUEsDBBQABgAIAAAAIQBR&#10;yxlh3gAAAAsBAAAPAAAAZHJzL2Rvd25yZXYueG1sTI/LTsMwEEX3SPyDNUjsqI2bPghxKgRiC2qB&#10;SuzceJpExOModpvw9wwrWF7N0Z1zi83kO3HGIbaBDNzOFAikKriWagPvb883axAxWXK2C4QGvjHC&#10;pry8KGzuwkhbPO9SLbiEYm4NNCn1uZSxatDbOAs9Et+OYfA2cRxq6QY7crnvpFZqKb1tiT80tsfH&#10;Bquv3ckb+Hg5fu4z9Vo/+UU/hklJ8nfSmOur6eEeRMIp/cHwq8/qULLTIZzIRdFxXuglowbmerUC&#10;wYTONI85GMj0XIMsC/l/Q/kDAAD//wMAUEsBAi0AFAAGAAgAAAAhALaDOJL+AAAA4QEAABMAAAAA&#10;AAAAAAAAAAAAAAAAAFtDb250ZW50X1R5cGVzXS54bWxQSwECLQAUAAYACAAAACEAOP0h/9YAAACU&#10;AQAACwAAAAAAAAAAAAAAAAAvAQAAX3JlbHMvLnJlbHNQSwECLQAUAAYACAAAACEAqBAamAsCAAD7&#10;AwAADgAAAAAAAAAAAAAAAAAuAgAAZHJzL2Uyb0RvYy54bWxQSwECLQAUAAYACAAAACEAUcsZYd4A&#10;AAALAQAADwAAAAAAAAAAAAAAAABlBAAAZHJzL2Rvd25yZXYueG1sUEsFBgAAAAAEAAQA8wAAAHAF&#10;AAAAAA==&#10;" filled="f" stroked="f">
                <v:textbox>
                  <w:txbxContent>
                    <w:p w:rsidR="00E6514E" w:rsidRPr="00E6514E" w:rsidRDefault="00E6514E" w:rsidP="00E6514E">
                      <w:pPr>
                        <w:rPr>
                          <w:b/>
                          <w:color w:val="92D050"/>
                          <w:sz w:val="48"/>
                          <w14:textOutline w14:w="15875" w14:cap="rnd" w14:cmpd="sng" w14:algn="ctr">
                            <w14:solidFill>
                              <w14:schemeClr w14:val="tx1"/>
                            </w14:solidFill>
                            <w14:prstDash w14:val="solid"/>
                            <w14:bevel/>
                          </w14:textOutline>
                        </w:rPr>
                      </w:pPr>
                      <w:r>
                        <w:rPr>
                          <w:b/>
                          <w:color w:val="92D050"/>
                          <w:sz w:val="48"/>
                          <w14:textOutline w14:w="15875" w14:cap="rnd" w14:cmpd="sng" w14:algn="ctr">
                            <w14:solidFill>
                              <w14:schemeClr w14:val="tx1"/>
                            </w14:solidFill>
                            <w14:prstDash w14:val="solid"/>
                            <w14:bevel/>
                          </w14:textOutline>
                        </w:rPr>
                        <w:t>B</w:t>
                      </w:r>
                    </w:p>
                  </w:txbxContent>
                </v:textbox>
              </v:shape>
            </w:pict>
          </mc:Fallback>
        </mc:AlternateContent>
      </w:r>
      <w:r w:rsidR="00E6514E" w:rsidRPr="00E6514E">
        <w:rPr>
          <w:noProof/>
        </w:rPr>
        <mc:AlternateContent>
          <mc:Choice Requires="wps">
            <w:drawing>
              <wp:anchor distT="0" distB="0" distL="114300" distR="114300" simplePos="0" relativeHeight="251699200" behindDoc="0" locked="0" layoutInCell="1" allowOverlap="1" wp14:anchorId="3E7586A0" wp14:editId="3DBA81AA">
                <wp:simplePos x="0" y="0"/>
                <wp:positionH relativeFrom="column">
                  <wp:posOffset>661670</wp:posOffset>
                </wp:positionH>
                <wp:positionV relativeFrom="paragraph">
                  <wp:posOffset>2306320</wp:posOffset>
                </wp:positionV>
                <wp:extent cx="368300" cy="211455"/>
                <wp:effectExtent l="76200" t="57150" r="50800" b="74295"/>
                <wp:wrapNone/>
                <wp:docPr id="295" name="Straight Arrow Connector 295"/>
                <wp:cNvGraphicFramePr/>
                <a:graphic xmlns:a="http://schemas.openxmlformats.org/drawingml/2006/main">
                  <a:graphicData uri="http://schemas.microsoft.com/office/word/2010/wordprocessingShape">
                    <wps:wsp>
                      <wps:cNvCnPr/>
                      <wps:spPr>
                        <a:xfrm flipH="1">
                          <a:off x="0" y="0"/>
                          <a:ext cx="368300" cy="211455"/>
                        </a:xfrm>
                        <a:prstGeom prst="straightConnector1">
                          <a:avLst/>
                        </a:prstGeom>
                        <a:ln w="28575">
                          <a:solidFill>
                            <a:srgbClr val="92D050"/>
                          </a:solidFill>
                          <a:tailEnd type="arrow"/>
                        </a:ln>
                        <a:effectLst>
                          <a:glow rad="38100">
                            <a:schemeClr val="tx1"/>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95" o:spid="_x0000_s1026" type="#_x0000_t32" style="position:absolute;margin-left:52.1pt;margin-top:181.6pt;width:29pt;height:16.65pt;flip:x;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btHQIAAJ0EAAAOAAAAZHJzL2Uyb0RvYy54bWysVNuO0zAQfUfiHyy/0yQtXbpV0xVqWXhA&#10;ULHwAa5jJ5Z809g07d8zdrLZLiAkEC+WnZlzZs7xOJu7s9HkJCAoZ2tazUpKhOWuUbat6bev969W&#10;lITIbMO0s6KmFxHo3fbli03v12LuOqcbAQRJbFj3vqZdjH5dFIF3wrAwc15YDEoHhkU8Qls0wHpk&#10;N7qYl+VN0TtoPDguQsCv+yFIt5lfSsHjZymDiETXFHuLeYW8HtNabDds3QLzneJjG+wfujBMWSw6&#10;Ue1ZZOQ7qF+ojOLggpNxxp0pnJSKi6wB1VTlT2oeOuZF1oLmBD/ZFP4fLf90OgBRTU3nt0tKLDN4&#10;SQ8RmGq7SN4CuJ7snLVopAOSctCx3oc1Anf2AOMp+AMk+WcJhkit/AcchmwISiTn7Pdl8lucI+H4&#10;cXGzWpR4KxxD86p6vczsxUCT6DyE+F44Q9KmpmHsa2poKMFOH0PERhD4CEhgbUmPvKvlm2XuJDit&#10;mnuldQoGaI87DeTEcDBu5/tymWcBKZ6lRab0O9uQePHoC0t2JAMwTdtEI/KIYfl0aDWaBQy9XKwq&#10;1JXrpEEWU6V4rkZ8Ss5EVxRFMnawMu/iRYtEou0XIfGS0LJBcX4eT6yMc2HjI3POTjCJWifgb9t5&#10;DhzzE3Ro6m/AEyJXdjZOYKOsgz+bIYd89ONKd9oeXXPJQ5YD+AayZeN7TY/s+pzhT3+V7Q8AAAD/&#10;/wMAUEsDBBQABgAIAAAAIQD9oGXw3gAAAAsBAAAPAAAAZHJzL2Rvd25yZXYueG1sTI/BTsMwEETv&#10;SPyDtUjcqE1SIprGqQpSD0gIqYUPcONtEhGv09hpwt+zPcFtZnc0+7bYzK4TFxxC60nD40KBQKq8&#10;banW8PW5e3gGEaIhazpPqOEHA2zK25vC5NZPtMfLIdaCSyjkRkMTY59LGaoGnQkL3yPx7uQHZyLb&#10;oZZ2MBOXu04mSmXSmZb4QmN6fG2w+j6MTsNLTad0P73tztP2rN7bOPZL9aH1/d28XYOIOMe/MFzx&#10;GR1KZjr6kWwQHXu1TDiqIc1SFtdElrA48mSVPYEsC/n/h/IXAAD//wMAUEsBAi0AFAAGAAgAAAAh&#10;ALaDOJL+AAAA4QEAABMAAAAAAAAAAAAAAAAAAAAAAFtDb250ZW50X1R5cGVzXS54bWxQSwECLQAU&#10;AAYACAAAACEAOP0h/9YAAACUAQAACwAAAAAAAAAAAAAAAAAvAQAAX3JlbHMvLnJlbHNQSwECLQAU&#10;AAYACAAAACEAwMCW7R0CAACdBAAADgAAAAAAAAAAAAAAAAAuAgAAZHJzL2Uyb0RvYy54bWxQSwEC&#10;LQAUAAYACAAAACEA/aBl8N4AAAALAQAADwAAAAAAAAAAAAAAAAB3BAAAZHJzL2Rvd25yZXYueG1s&#10;UEsFBgAAAAAEAAQA8wAAAIIFAAAAAA==&#10;" strokecolor="#92d050" strokeweight="2.25pt">
                <v:stroke endarrow="open"/>
              </v:shape>
            </w:pict>
          </mc:Fallback>
        </mc:AlternateContent>
      </w:r>
      <w:r w:rsidR="00C6469B">
        <w:rPr>
          <w:noProof/>
        </w:rPr>
        <mc:AlternateContent>
          <mc:Choice Requires="wps">
            <w:drawing>
              <wp:anchor distT="0" distB="0" distL="114300" distR="114300" simplePos="0" relativeHeight="251696128" behindDoc="0" locked="0" layoutInCell="1" allowOverlap="1" wp14:anchorId="370D32EC" wp14:editId="10674B3F">
                <wp:simplePos x="0" y="0"/>
                <wp:positionH relativeFrom="column">
                  <wp:posOffset>1207827</wp:posOffset>
                </wp:positionH>
                <wp:positionV relativeFrom="paragraph">
                  <wp:posOffset>1548793</wp:posOffset>
                </wp:positionV>
                <wp:extent cx="211540" cy="211541"/>
                <wp:effectExtent l="76200" t="57150" r="55245" b="74295"/>
                <wp:wrapNone/>
                <wp:docPr id="293" name="Straight Arrow Connector 293"/>
                <wp:cNvGraphicFramePr/>
                <a:graphic xmlns:a="http://schemas.openxmlformats.org/drawingml/2006/main">
                  <a:graphicData uri="http://schemas.microsoft.com/office/word/2010/wordprocessingShape">
                    <wps:wsp>
                      <wps:cNvCnPr/>
                      <wps:spPr>
                        <a:xfrm flipH="1">
                          <a:off x="0" y="0"/>
                          <a:ext cx="211540" cy="211541"/>
                        </a:xfrm>
                        <a:prstGeom prst="straightConnector1">
                          <a:avLst/>
                        </a:prstGeom>
                        <a:ln w="28575">
                          <a:solidFill>
                            <a:srgbClr val="FF0000"/>
                          </a:solidFill>
                          <a:tailEnd type="arrow"/>
                        </a:ln>
                        <a:effectLst>
                          <a:glow rad="38100">
                            <a:schemeClr val="tx1"/>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3" o:spid="_x0000_s1026" type="#_x0000_t32" style="position:absolute;margin-left:95.1pt;margin-top:121.95pt;width:16.65pt;height:16.6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rFQIAAJ0EAAAOAAAAZHJzL2Uyb0RvYy54bWysVNuO0zAQfUfiHyy/0zRdCqVqukJdCg8I&#10;Knb5ANexE0u+aWya9O8ZO2m2CwhpEX2w7MycM3OOx93c9kaTk4CgnK1oOZtTIix3tbJNRb8/7F+t&#10;KAmR2ZppZ0VFzyLQ2+3LF5vOr8XCtU7XAgiS2LDufEXbGP26KAJvhWFh5rywGJQODIt4hKaogXXI&#10;bnSxmM/fFJ2D2oPjIgT8ejcE6TbzSyl4/CplEJHoimJvMa+Q12Nai+2GrRtgvlV8bIP9QxeGKYtF&#10;J6o7Fhn5Aeo3KqM4uOBknHFnCiel4iJrQDXl/Bc19y3zImtBc4KfbAr/j5Z/OR2AqLqii3c3lFhm&#10;8JLuIzDVtJG8B3Ad2Tlr0UgHJOWgY50PawTu7AHGU/AHSPJ7CYZIrfwnHIZsCEokffb7PPkt+kg4&#10;flyU5fI13grHUN6Xib0YaBKdhxA/CmdI2lQ0jH1NDQ0l2OlziAPwAkhgbUmHvKvl22XuJDit6r3S&#10;OgUDNMedBnJiOBj7/Rx/Y+0naZEp/cHWJJ49+sKSHWOatolG5BHD8unQaDQLGHp5syqRL9dJgyym&#10;SrG/SEzJWesVRZGMHazMu3jWIpFo+01IvCS0bFCcn8cjK+Nc2HhhztkJJlHrBPxjO0+BY36CDk09&#10;BzwhcmVn4wQ2yjr4uxlyyEc/rnSn7dHV5zxkOYBvIFs2vtf0yK7PGf74r7L9CQAA//8DAFBLAwQU&#10;AAYACAAAACEApMw/iuIAAAALAQAADwAAAGRycy9kb3ducmV2LnhtbEyPwU7DMAyG70i8Q2QkLmhL&#10;SYFtpek0IU0waQe2IXHNWtN2JE7VZFvh6TEnuPmXP/3+nM8HZ8UJ+9B60nA7TkAglb5qqdbwtluO&#10;piBCNFQZ6wk1fGGAeXF5kZus8mfa4Gkba8ElFDKjoYmxy6QMZYPOhLHvkHj34XtnIse+llVvzlzu&#10;rFRJ8iCdaYkvNKbDpwbLz+3Rafh+7daL1fu6xhc5vTkcnskuN6nW11fD4hFExCH+wfCrz+pQsNPe&#10;H6kKwnKeJYpRDeounYFgQqn0HsSeh8lEgSxy+f+H4gcAAP//AwBQSwECLQAUAAYACAAAACEAtoM4&#10;kv4AAADhAQAAEwAAAAAAAAAAAAAAAAAAAAAAW0NvbnRlbnRfVHlwZXNdLnhtbFBLAQItABQABgAI&#10;AAAAIQA4/SH/1gAAAJQBAAALAAAAAAAAAAAAAAAAAC8BAABfcmVscy8ucmVsc1BLAQItABQABgAI&#10;AAAAIQCG+EprFQIAAJ0EAAAOAAAAAAAAAAAAAAAAAC4CAABkcnMvZTJvRG9jLnhtbFBLAQItABQA&#10;BgAIAAAAIQCkzD+K4gAAAAsBAAAPAAAAAAAAAAAAAAAAAG8EAABkcnMvZG93bnJldi54bWxQSwUG&#10;AAAAAAQABADzAAAAfgUAAAAA&#10;" strokecolor="red" strokeweight="2.25pt">
                <v:stroke endarrow="open"/>
              </v:shape>
            </w:pict>
          </mc:Fallback>
        </mc:AlternateContent>
      </w:r>
      <w:r w:rsidR="00F22CFA">
        <w:rPr>
          <w:noProof/>
        </w:rPr>
        <w:drawing>
          <wp:inline distT="0" distB="0" distL="0" distR="0" wp14:anchorId="65BE7C9C" wp14:editId="57BF6CE0">
            <wp:extent cx="5943600" cy="4457700"/>
            <wp:effectExtent l="38100" t="38100" r="38100" b="3810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457700"/>
                    </a:xfrm>
                    <a:prstGeom prst="rect">
                      <a:avLst/>
                    </a:prstGeom>
                    <a:ln w="28575">
                      <a:solidFill>
                        <a:schemeClr val="tx1"/>
                      </a:solidFill>
                    </a:ln>
                  </pic:spPr>
                </pic:pic>
              </a:graphicData>
            </a:graphic>
          </wp:inline>
        </w:drawing>
      </w:r>
    </w:p>
    <w:p w:rsidR="004D1175" w:rsidRDefault="00E6514E" w:rsidP="00C17D1F">
      <w:pPr>
        <w:pStyle w:val="Caption"/>
      </w:pPr>
      <w:bookmarkStart w:id="8" w:name="_Ref500980241"/>
      <w:proofErr w:type="gramStart"/>
      <w:r>
        <w:t xml:space="preserve">Figure </w:t>
      </w:r>
      <w:proofErr w:type="gramEnd"/>
      <w:r>
        <w:fldChar w:fldCharType="begin"/>
      </w:r>
      <w:r>
        <w:instrText xml:space="preserve"> SEQ Figure \* ARABIC </w:instrText>
      </w:r>
      <w:r>
        <w:fldChar w:fldCharType="separate"/>
      </w:r>
      <w:r w:rsidR="000C06D9">
        <w:rPr>
          <w:noProof/>
        </w:rPr>
        <w:t>3</w:t>
      </w:r>
      <w:r>
        <w:fldChar w:fldCharType="end"/>
      </w:r>
      <w:bookmarkEnd w:id="8"/>
      <w:proofErr w:type="gramStart"/>
      <w:r>
        <w:t>.</w:t>
      </w:r>
      <w:proofErr w:type="gramEnd"/>
      <w:r>
        <w:t xml:space="preserve"> Tascam recorder diagram</w:t>
      </w:r>
    </w:p>
    <w:p w:rsidR="007308EB" w:rsidRDefault="007308EB" w:rsidP="007308EB"/>
    <w:p w:rsidR="007308EB" w:rsidRDefault="007308EB" w:rsidP="007308EB">
      <w:pPr>
        <w:ind w:firstLine="720"/>
      </w:pPr>
      <w:r>
        <w:t>For playback, set switch A to SAFE, and switch B to TAPE.  Rewind the tape and push play.  Raise fader D until the LED strip shows activity, and then increase the output level (fader C) until the main Mackie board shows signal on channel 14.  From this point, you should be able to hear the playback in the main IEM’s or by sending channel 14 to the PA speaker!</w:t>
      </w:r>
    </w:p>
    <w:p w:rsidR="007308EB" w:rsidRPr="007308EB" w:rsidRDefault="007308EB" w:rsidP="007308EB"/>
    <w:p w:rsidR="00493F63" w:rsidRDefault="00493F63" w:rsidP="00493F63">
      <w:pPr>
        <w:pStyle w:val="Heading2"/>
      </w:pPr>
      <w:r>
        <w:t>Behringer UltraLink Pro</w:t>
      </w:r>
    </w:p>
    <w:p w:rsidR="00D549F9" w:rsidRDefault="00493F63" w:rsidP="00D549F9">
      <w:pPr>
        <w:ind w:firstLine="720"/>
      </w:pPr>
      <w:r>
        <w:t xml:space="preserve">The UltraLink is responsible for sending the main mix output from the Mackie primary mixer to various monitoring sources.  While ultimately unnecessary in our studio, this line mixer is crucial for performances at venues where the input signal level cannot be controlled.  It also </w:t>
      </w:r>
      <w:r>
        <w:lastRenderedPageBreak/>
        <w:t xml:space="preserve">affords the possibility of doing our own sound onstage where the house mix is not available or incomplete.  </w:t>
      </w:r>
    </w:p>
    <w:p w:rsidR="003472DE" w:rsidRDefault="003472DE" w:rsidP="00D549F9">
      <w:pPr>
        <w:ind w:firstLine="720"/>
      </w:pPr>
    </w:p>
    <w:p w:rsidR="00493F63" w:rsidRDefault="00493F63" w:rsidP="00D549F9">
      <w:pPr>
        <w:ind w:firstLine="720"/>
      </w:pPr>
      <w:r>
        <w:t>In the studio, the UltraLink serves as the final preamp and the last stage before the mix is split and sent off to IEMs. The UltraLink takes a single ¼” input from the Mackie, and splits it.  The signal is routed to the Audio Technica M2 for Danimae, and to Kirsten’s board via a direct XLR out.  The mix for Kaylee comes direct from the Mackie in the studio (auxiliary channel 1) and is not run through to UltraLink, since her mix is different from the main mix.  On stage, all IEM signals come through the UltraLink.</w:t>
      </w:r>
    </w:p>
    <w:p w:rsidR="00493F63" w:rsidRDefault="00493F63" w:rsidP="00493F63">
      <w:pPr>
        <w:pStyle w:val="Heading3"/>
      </w:pPr>
      <w:r>
        <w:t>Using the UltraLink</w:t>
      </w:r>
    </w:p>
    <w:p w:rsidR="00D549F9" w:rsidRDefault="00493F63" w:rsidP="00D549F9">
      <w:pPr>
        <w:ind w:firstLine="720"/>
        <w:rPr>
          <w:b/>
        </w:rPr>
      </w:pPr>
      <w:r>
        <w:t xml:space="preserve">From an operational standpoint, the unit is extremely simple.  It serves as either a splitter or a mixer.  In our case, it is used as a mixer and should therefore be configured appropriately.  </w:t>
      </w:r>
      <w:r w:rsidR="00E76BAF">
        <w:t>In Mix mode, channels that are active must have the rectangular buttons in “MIX” position.  The buttons will be illuminated green in this case – only the channels in use need to be activated.</w:t>
      </w:r>
      <w:r w:rsidR="00EA5303">
        <w:t xml:space="preserve">  Also, </w:t>
      </w:r>
      <w:r w:rsidR="00EA5303">
        <w:rPr>
          <w:b/>
        </w:rPr>
        <w:t>please make sure the unit is powered on, or no monitors will have sound!!!</w:t>
      </w:r>
    </w:p>
    <w:p w:rsidR="004E7603" w:rsidRPr="004E7603" w:rsidRDefault="00D549F9" w:rsidP="00E76BAF">
      <w:pPr>
        <w:rPr>
          <w:b/>
        </w:rPr>
      </w:pPr>
      <w:r>
        <w:rPr>
          <w:noProof/>
        </w:rPr>
        <mc:AlternateContent>
          <mc:Choice Requires="wpg">
            <w:drawing>
              <wp:anchor distT="0" distB="0" distL="114300" distR="114300" simplePos="0" relativeHeight="251711488" behindDoc="0" locked="0" layoutInCell="1" allowOverlap="1" wp14:anchorId="06516453" wp14:editId="7B827CB8">
                <wp:simplePos x="0" y="0"/>
                <wp:positionH relativeFrom="column">
                  <wp:posOffset>142875</wp:posOffset>
                </wp:positionH>
                <wp:positionV relativeFrom="paragraph">
                  <wp:posOffset>149755</wp:posOffset>
                </wp:positionV>
                <wp:extent cx="5274310" cy="673735"/>
                <wp:effectExtent l="0" t="0" r="0" b="12065"/>
                <wp:wrapNone/>
                <wp:docPr id="308" name="Group 308"/>
                <wp:cNvGraphicFramePr/>
                <a:graphic xmlns:a="http://schemas.openxmlformats.org/drawingml/2006/main">
                  <a:graphicData uri="http://schemas.microsoft.com/office/word/2010/wordprocessingGroup">
                    <wpg:wgp>
                      <wpg:cNvGrpSpPr/>
                      <wpg:grpSpPr>
                        <a:xfrm>
                          <a:off x="0" y="0"/>
                          <a:ext cx="5274310" cy="673735"/>
                          <a:chOff x="0" y="0"/>
                          <a:chExt cx="5274396" cy="790556"/>
                        </a:xfrm>
                      </wpg:grpSpPr>
                      <wps:wsp>
                        <wps:cNvPr id="303" name="Rounded Rectangle 303"/>
                        <wps:cNvSpPr/>
                        <wps:spPr>
                          <a:xfrm>
                            <a:off x="0" y="54591"/>
                            <a:ext cx="1009650" cy="735965"/>
                          </a:xfrm>
                          <a:prstGeom prst="roundRect">
                            <a:avLst/>
                          </a:prstGeom>
                          <a:solidFill>
                            <a:srgbClr val="000000">
                              <a:alpha val="27843"/>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ounded Rectangle 305"/>
                        <wps:cNvSpPr/>
                        <wps:spPr>
                          <a:xfrm>
                            <a:off x="1064526" y="54591"/>
                            <a:ext cx="4100195" cy="735965"/>
                          </a:xfrm>
                          <a:prstGeom prst="roundRect">
                            <a:avLst/>
                          </a:prstGeom>
                          <a:solidFill>
                            <a:srgbClr val="000000">
                              <a:alpha val="27843"/>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Text Box 2"/>
                        <wps:cNvSpPr txBox="1">
                          <a:spLocks noChangeArrowheads="1"/>
                        </wps:cNvSpPr>
                        <wps:spPr bwMode="auto">
                          <a:xfrm>
                            <a:off x="6824" y="40944"/>
                            <a:ext cx="490855" cy="668020"/>
                          </a:xfrm>
                          <a:prstGeom prst="rect">
                            <a:avLst/>
                          </a:prstGeom>
                          <a:noFill/>
                          <a:ln w="9525">
                            <a:noFill/>
                            <a:miter lim="800000"/>
                            <a:headEnd/>
                            <a:tailEnd/>
                          </a:ln>
                        </wps:spPr>
                        <wps:txbx>
                          <w:txbxContent>
                            <w:p w:rsidR="00E76BAF" w:rsidRPr="00E76BAF" w:rsidRDefault="00E76BAF" w:rsidP="00E76BAF">
                              <w:pPr>
                                <w:rPr>
                                  <w:b/>
                                  <w:color w:val="FF0000"/>
                                  <w:sz w:val="48"/>
                                  <w14:textOutline w14:w="15875" w14:cap="rnd" w14:cmpd="sng" w14:algn="ctr">
                                    <w14:solidFill>
                                      <w14:schemeClr w14:val="tx1"/>
                                    </w14:solidFill>
                                    <w14:prstDash w14:val="solid"/>
                                    <w14:bevel/>
                                  </w14:textOutline>
                                </w:rPr>
                              </w:pPr>
                              <w:r>
                                <w:rPr>
                                  <w:b/>
                                  <w:color w:val="FF0000"/>
                                  <w:sz w:val="48"/>
                                  <w14:textOutline w14:w="15875" w14:cap="rnd" w14:cmpd="sng" w14:algn="ctr">
                                    <w14:solidFill>
                                      <w14:schemeClr w14:val="tx1"/>
                                    </w14:solidFill>
                                    <w14:prstDash w14:val="solid"/>
                                    <w14:bevel/>
                                  </w14:textOutline>
                                </w:rPr>
                                <w:t>A</w:t>
                              </w:r>
                            </w:p>
                          </w:txbxContent>
                        </wps:txbx>
                        <wps:bodyPr rot="0" vert="horz" wrap="square" lIns="91440" tIns="45720" rIns="91440" bIns="45720" anchor="t" anchorCtr="0">
                          <a:noAutofit/>
                        </wps:bodyPr>
                      </wps:wsp>
                      <wps:wsp>
                        <wps:cNvPr id="306" name="Text Box 2"/>
                        <wps:cNvSpPr txBox="1">
                          <a:spLocks noChangeArrowheads="1"/>
                        </wps:cNvSpPr>
                        <wps:spPr bwMode="auto">
                          <a:xfrm>
                            <a:off x="4783541" y="0"/>
                            <a:ext cx="490855" cy="668020"/>
                          </a:xfrm>
                          <a:prstGeom prst="rect">
                            <a:avLst/>
                          </a:prstGeom>
                          <a:noFill/>
                          <a:ln w="9525">
                            <a:noFill/>
                            <a:miter lim="800000"/>
                            <a:headEnd/>
                            <a:tailEnd/>
                          </a:ln>
                        </wps:spPr>
                        <wps:txbx>
                          <w:txbxContent>
                            <w:p w:rsidR="00E76BAF" w:rsidRPr="00E828D3" w:rsidRDefault="00E76BAF" w:rsidP="00E76BAF">
                              <w:pPr>
                                <w:rPr>
                                  <w:b/>
                                  <w:color w:val="92D050"/>
                                  <w:sz w:val="48"/>
                                  <w14:textOutline w14:w="15875" w14:cap="rnd" w14:cmpd="sng" w14:algn="ctr">
                                    <w14:solidFill>
                                      <w14:schemeClr w14:val="tx1"/>
                                    </w14:solidFill>
                                    <w14:prstDash w14:val="solid"/>
                                    <w14:bevel/>
                                  </w14:textOutline>
                                </w:rPr>
                              </w:pPr>
                              <w:r w:rsidRPr="00E828D3">
                                <w:rPr>
                                  <w:b/>
                                  <w:color w:val="92D050"/>
                                  <w:sz w:val="48"/>
                                  <w14:textOutline w14:w="15875" w14:cap="rnd" w14:cmpd="sng" w14:algn="ctr">
                                    <w14:solidFill>
                                      <w14:schemeClr w14:val="tx1"/>
                                    </w14:solidFill>
                                    <w14:prstDash w14:val="solid"/>
                                    <w14:bevel/>
                                  </w14:textOutline>
                                </w:rPr>
                                <w:t>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308" o:spid="_x0000_s1042" style="position:absolute;left:0;text-align:left;margin-left:11.25pt;margin-top:11.8pt;width:415.3pt;height:53.05pt;z-index:251711488;mso-height-relative:margin" coordsize="52743,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yHlLgQAAFMQAAAOAAAAZHJzL2Uyb0RvYy54bWzsWN9v2zYQfh/Q/4HQe2NJlmzLiFK4SR0M&#10;yNogydBnmqIsYRTJkXSk7K/fkZQU1U1ToB22rkgeGP664/HT3XdHn77pGobuqdK14HkQnYQBopyI&#10;oub7PPj9bvt6FSBtMC8wE5zmwQPVwZuzV7+ctnJNY1EJVlCFQAnX61bmQWWMXM9mmlS0wfpESMph&#10;sRSqwQaGaj8rFG5Be8NmcRguZq1QhVSCUK1h9sIvBmdOf1lSYj6UpaYGsTwA24xrlWt3tp2dneL1&#10;XmFZ1aQ3A3+DFQ2uORw6qrrABqODqj9T1dRECS1Kc0JEMxNlWRPq7gC3icKj21wqcZDuLvt1u5cj&#10;TADtEU7frJa8v79WqC7yYB7Cp+K4gY/kzkV2AuBp5X4Nuy6VvJXXqp/Y+5G9cVeqxv6Hu6DOAfsw&#10;Aks7gwhMpvEymUeAP4G1xXK+nKceeVLB5/lMjFTvpoLZwgsuszBNF1ZwNhw7s9aNxrQSnEg/4qS/&#10;D6fbCkvq4NcWgRGn+YDTjTjwghboBtwM8z2jgNncY+YkRsD0WgN2X0QrTdIs8oAMiEVhmC3SHjGA&#10;CwafXByvpdLmkooG2U4egKvwwhri3BDfX2njgRr22dO1YHWxrRlzA7XfnTOF7rGNDffnZZmssJ+N&#10;l6vEXQgA1367A/8TPYw/r3q7tbp76yeSoNOKwicc4HE988CoVcj4DS3BM8F9YmeX4wQ6WowJodxE&#10;fqnCBfUmp9PDLItYCWe0U2g1lwDAqLtXMOz0SgbdHsF+vxWljlJG4fA5w7zwKOFOFtyMwk3NhXpK&#10;AYNb9Sf7/QNIHhqL0k4UD+CPSnhC05Jsa3CDK6zNNVbAYOA5wMrmAzQlE20eiL4XoEqov56at/sh&#10;YGA1QC0wYh7oPw9Y0QCxXzmEUhYliaVQN0jSZQwDNV3ZTVf4oTkX4FgR8L8krmv3GzZ0SyWaj0De&#10;G3sqLGFO4Ow8IEYNg3PjmRron9DNxm0D2pTYXPFbSaxyi6r18LvuI1ayjwUDUfReDOGL10fR4Pda&#10;SS42ByPK2oXKI6493kAllv7+FU5Jn+MUF/rWEGChr3NKFC6SNAbOBK59glkSoJYog/MsF/+/mSWL&#10;L0LgSB8rL8zywiy+yHthlmm1kgzMcmdri7eiQ7GNmAmdINPB9MCmWl4J8odGXJxXUNTQjVKirSgu&#10;IAX4vDQR9XpscYN27W+igOIRA6M6Wj4qDBerGEwBzknCLEmsCZBO+zIvycJV2lPSYrEKIbX4oB50&#10;DEXMUOx8pc7hwhY57gjGEWS/LI1TZ9RkpakNPD1Y3eTBylc/TsBe9R0vXN/gmvn+08WK6XadK54j&#10;h4wF5igz/7NJdciR5ihD/li5DFKPf0f8xx6XLFfzNIECBJyuf+n9PA43BvGP7HDueQYvV1d/969s&#10;+zSejl2x9fhbwNnfAAAA//8DAFBLAwQUAAYACAAAACEAMWtZzOAAAAAJAQAADwAAAGRycy9kb3du&#10;cmV2LnhtbEyPTUvDQBCG74L/YRnBm918kFpjNqUU9VQEW0G8bbPTJDQ7G7LbJP33jic9DcP78M4z&#10;xXq2nRhx8K0jBfEiAoFUOdNSreDz8PqwAuGDJqM7R6jgih7W5e1NoXPjJvrAcR9qwSXkc62gCaHP&#10;pfRVg1b7heuRODu5werA61BLM+iJy20nkyhaSqtb4guN7nHbYHXeX6yCt0lPmzR+GXfn0/b6fcje&#10;v3YxKnV/N2+eQQScwx8Mv/qsDiU7Hd2FjBedgiTJmOSZLkFwvsrSGMSRweTpEWRZyP8flD8AAAD/&#10;/wMAUEsBAi0AFAAGAAgAAAAhALaDOJL+AAAA4QEAABMAAAAAAAAAAAAAAAAAAAAAAFtDb250ZW50&#10;X1R5cGVzXS54bWxQSwECLQAUAAYACAAAACEAOP0h/9YAAACUAQAACwAAAAAAAAAAAAAAAAAvAQAA&#10;X3JlbHMvLnJlbHNQSwECLQAUAAYACAAAACEAROch5S4EAABTEAAADgAAAAAAAAAAAAAAAAAuAgAA&#10;ZHJzL2Uyb0RvYy54bWxQSwECLQAUAAYACAAAACEAMWtZzOAAAAAJAQAADwAAAAAAAAAAAAAAAACI&#10;BgAAZHJzL2Rvd25yZXYueG1sUEsFBgAAAAAEAAQA8wAAAJUHAAAAAA==&#10;">
                <v:roundrect id="Rounded Rectangle 303" o:spid="_x0000_s1043" style="position:absolute;top:545;width:10096;height:73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PU1sUA&#10;AADcAAAADwAAAGRycy9kb3ducmV2LnhtbESPQWvCQBSE7wX/w/KE3pqNCiJpNqEUpNISimkPPT53&#10;n0kw+zZktxr/fVcoeBxmvhkmLyfbizONvnOsYJGkIIi1Mx03Cr6/tk8bED4gG+wdk4IreSiL2UOO&#10;mXEX3tO5Do2IJewzVNCGMGRSet2SRZ+4gTh6RzdaDFGOjTQjXmK57eUyTdfSYsdxocWBXlvSp/rX&#10;KlhVdVft9MeJ6O39sPlZfl4rKZV6nE8vzyACTeEe/qd3JnLpCm5n4hG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9TWxQAAANwAAAAPAAAAAAAAAAAAAAAAAJgCAABkcnMv&#10;ZG93bnJldi54bWxQSwUGAAAAAAQABAD1AAAAigMAAAAA&#10;" fillcolor="black" strokecolor="red" strokeweight="2pt">
                  <v:fill opacity="18247f"/>
                </v:roundrect>
                <v:roundrect id="Rounded Rectangle 305" o:spid="_x0000_s1044" style="position:absolute;left:10645;top:545;width:41002;height:73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GDcUA&#10;AADcAAAADwAAAGRycy9kb3ducmV2LnhtbESPT2sCMRTE7wW/Q3hCL0WzVq1laxQRCt6Kfw49PjfP&#10;zermZUmibv30jSB4HGbmN8x03tpaXMiHyrGCQT8DQVw4XXGpYLf97n2CCBFZY+2YFPxRgPms8zLF&#10;XLsrr+myiaVIEA45KjAxNrmUoTBkMfRdQ5y8g/MWY5K+lNrjNcFtLd+z7ENarDgtGGxoaag4bc5W&#10;QXhbTprb7lCa4/o0mvjt6nf/M1LqtdsuvkBEauMz/GivtIJhNob7mXQ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9UYNxQAAANwAAAAPAAAAAAAAAAAAAAAAAJgCAABkcnMv&#10;ZG93bnJldi54bWxQSwUGAAAAAAQABAD1AAAAigMAAAAA&#10;" fillcolor="black" strokecolor="#92d050" strokeweight="2pt">
                  <v:fill opacity="18247f"/>
                </v:roundrect>
                <v:shape id="_x0000_s1045" type="#_x0000_t202" style="position:absolute;left:68;top:409;width:4908;height:6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E76BAF" w:rsidRPr="00E76BAF" w:rsidRDefault="00E76BAF" w:rsidP="00E76BAF">
                        <w:pPr>
                          <w:rPr>
                            <w:b/>
                            <w:color w:val="FF0000"/>
                            <w:sz w:val="48"/>
                            <w14:textOutline w14:w="15875" w14:cap="rnd" w14:cmpd="sng" w14:algn="ctr">
                              <w14:solidFill>
                                <w14:schemeClr w14:val="tx1"/>
                              </w14:solidFill>
                              <w14:prstDash w14:val="solid"/>
                              <w14:bevel/>
                            </w14:textOutline>
                          </w:rPr>
                        </w:pPr>
                        <w:r>
                          <w:rPr>
                            <w:b/>
                            <w:color w:val="FF0000"/>
                            <w:sz w:val="48"/>
                            <w14:textOutline w14:w="15875" w14:cap="rnd" w14:cmpd="sng" w14:algn="ctr">
                              <w14:solidFill>
                                <w14:schemeClr w14:val="tx1"/>
                              </w14:solidFill>
                              <w14:prstDash w14:val="solid"/>
                              <w14:bevel/>
                            </w14:textOutline>
                          </w:rPr>
                          <w:t>A</w:t>
                        </w:r>
                      </w:p>
                    </w:txbxContent>
                  </v:textbox>
                </v:shape>
                <v:shape id="_x0000_s1046" type="#_x0000_t202" style="position:absolute;left:47835;width:4908;height:6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M7sMA&#10;AADcAAAADwAAAGRycy9kb3ducmV2LnhtbESPQWvCQBSE74L/YXlCb7prraKpq0il0JPSVAVvj+wz&#10;Cc2+DdmtSf+9Kwgeh5n5hlmuO1uJKzW+dKxhPFIgiDNnSs41HH4+h3MQPiAbrByThn/ysF71e0tM&#10;jGv5m65pyEWEsE9QQxFCnUjps4Is+pGriaN3cY3FEGWTS9NgG+G2kq9KzaTFkuNCgTV9FJT9pn9W&#10;w3F3OZ/e1D7f2mnduk5Jtgup9cug27yDCNSFZ/jR/jIaJmoG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FM7sMAAADcAAAADwAAAAAAAAAAAAAAAACYAgAAZHJzL2Rv&#10;d25yZXYueG1sUEsFBgAAAAAEAAQA9QAAAIgDAAAAAA==&#10;" filled="f" stroked="f">
                  <v:textbox>
                    <w:txbxContent>
                      <w:p w:rsidR="00E76BAF" w:rsidRPr="00E828D3" w:rsidRDefault="00E76BAF" w:rsidP="00E76BAF">
                        <w:pPr>
                          <w:rPr>
                            <w:b/>
                            <w:color w:val="92D050"/>
                            <w:sz w:val="48"/>
                            <w14:textOutline w14:w="15875" w14:cap="rnd" w14:cmpd="sng" w14:algn="ctr">
                              <w14:solidFill>
                                <w14:schemeClr w14:val="tx1"/>
                              </w14:solidFill>
                              <w14:prstDash w14:val="solid"/>
                              <w14:bevel/>
                            </w14:textOutline>
                          </w:rPr>
                        </w:pPr>
                        <w:r w:rsidRPr="00E828D3">
                          <w:rPr>
                            <w:b/>
                            <w:color w:val="92D050"/>
                            <w:sz w:val="48"/>
                            <w14:textOutline w14:w="15875" w14:cap="rnd" w14:cmpd="sng" w14:algn="ctr">
                              <w14:solidFill>
                                <w14:schemeClr w14:val="tx1"/>
                              </w14:solidFill>
                              <w14:prstDash w14:val="solid"/>
                              <w14:bevel/>
                            </w14:textOutline>
                          </w:rPr>
                          <w:t>B</w:t>
                        </w:r>
                      </w:p>
                    </w:txbxContent>
                  </v:textbox>
                </v:shape>
              </v:group>
            </w:pict>
          </mc:Fallback>
        </mc:AlternateContent>
      </w:r>
    </w:p>
    <w:p w:rsidR="00E76BAF" w:rsidRDefault="004F0658" w:rsidP="00E76BAF">
      <w:pPr>
        <w:keepNext/>
      </w:pPr>
      <w:r>
        <w:rPr>
          <w:noProof/>
        </w:rPr>
        <mc:AlternateContent>
          <mc:Choice Requires="wpg">
            <w:drawing>
              <wp:anchor distT="0" distB="0" distL="114300" distR="114300" simplePos="0" relativeHeight="251716608" behindDoc="0" locked="0" layoutInCell="1" allowOverlap="1" wp14:anchorId="1F1D3ACA" wp14:editId="3F6507DD">
                <wp:simplePos x="0" y="0"/>
                <wp:positionH relativeFrom="column">
                  <wp:posOffset>1256599</wp:posOffset>
                </wp:positionH>
                <wp:positionV relativeFrom="paragraph">
                  <wp:posOffset>69721</wp:posOffset>
                </wp:positionV>
                <wp:extent cx="1098550" cy="313690"/>
                <wp:effectExtent l="0" t="0" r="0" b="0"/>
                <wp:wrapNone/>
                <wp:docPr id="316" name="Group 316"/>
                <wp:cNvGraphicFramePr/>
                <a:graphic xmlns:a="http://schemas.openxmlformats.org/drawingml/2006/main">
                  <a:graphicData uri="http://schemas.microsoft.com/office/word/2010/wordprocessingGroup">
                    <wpg:wgp>
                      <wpg:cNvGrpSpPr/>
                      <wpg:grpSpPr>
                        <a:xfrm>
                          <a:off x="0" y="0"/>
                          <a:ext cx="1098550" cy="313690"/>
                          <a:chOff x="-19062" y="9536"/>
                          <a:chExt cx="1099913" cy="315403"/>
                        </a:xfrm>
                      </wpg:grpSpPr>
                      <wps:wsp>
                        <wps:cNvPr id="315" name="Rounded Rectangle 315"/>
                        <wps:cNvSpPr/>
                        <wps:spPr>
                          <a:xfrm>
                            <a:off x="61415" y="61128"/>
                            <a:ext cx="948519" cy="198101"/>
                          </a:xfrm>
                          <a:prstGeom prst="roundRect">
                            <a:avLst/>
                          </a:prstGeom>
                          <a:solidFill>
                            <a:srgbClr val="000000">
                              <a:alpha val="81961"/>
                            </a:srgbClr>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2"/>
                        <wps:cNvSpPr txBox="1">
                          <a:spLocks noChangeArrowheads="1"/>
                        </wps:cNvSpPr>
                        <wps:spPr bwMode="auto">
                          <a:xfrm>
                            <a:off x="-19062" y="9536"/>
                            <a:ext cx="1099913" cy="315403"/>
                          </a:xfrm>
                          <a:prstGeom prst="rect">
                            <a:avLst/>
                          </a:prstGeom>
                          <a:noFill/>
                          <a:ln w="9525">
                            <a:noFill/>
                            <a:miter lim="800000"/>
                            <a:headEnd/>
                            <a:tailEnd/>
                          </a:ln>
                          <a:effectLst>
                            <a:glow rad="63500">
                              <a:schemeClr val="tx1">
                                <a:alpha val="40000"/>
                              </a:schemeClr>
                            </a:glow>
                          </a:effectLst>
                        </wps:spPr>
                        <wps:txbx>
                          <w:txbxContent>
                            <w:p w:rsidR="00EA5303" w:rsidRPr="00EA5303" w:rsidRDefault="00EA5303" w:rsidP="00EA5303">
                              <w:pPr>
                                <w:rPr>
                                  <w:b/>
                                  <w:color w:val="E36C0A" w:themeColor="accent6" w:themeShade="BF"/>
                                </w:rPr>
                              </w:pPr>
                              <w:r>
                                <w:rPr>
                                  <w:b/>
                                  <w:color w:val="E36C0A" w:themeColor="accent6" w:themeShade="BF"/>
                                </w:rPr>
                                <w:t>Output</w:t>
                              </w:r>
                              <w:r w:rsidRPr="00EA5303">
                                <w:rPr>
                                  <w:b/>
                                  <w:color w:val="E36C0A" w:themeColor="accent6" w:themeShade="BF"/>
                                </w:rPr>
                                <w:t xml:space="preserve"> signal</w:t>
                              </w:r>
                            </w:p>
                          </w:txbxContent>
                        </wps:txbx>
                        <wps:bodyPr rot="0" vert="horz" wrap="square" lIns="91440" tIns="45720" rIns="91440" bIns="45720" anchor="t" anchorCtr="0">
                          <a:spAutoFit/>
                        </wps:bodyPr>
                      </wps:wsp>
                    </wpg:wgp>
                  </a:graphicData>
                </a:graphic>
              </wp:anchor>
            </w:drawing>
          </mc:Choice>
          <mc:Fallback>
            <w:pict>
              <v:group id="Group 316" o:spid="_x0000_s1047" style="position:absolute;left:0;text-align:left;margin-left:98.95pt;margin-top:5.5pt;width:86.5pt;height:24.7pt;z-index:251716608" coordorigin="-190,95" coordsize="10999,3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Nh/QMAABEKAAAOAAAAZHJzL2Uyb0RvYy54bWy8Vltv2zYUfh+w/0DovbFlW64lRCm8tAkG&#10;ZG2QZOgzTVEXjCI5ko6U/vqdQ0qy43oZ0A3zg0zy8Nw+nvORlx/6VpBnbmyjZB7FF/OIcMlU0cgq&#10;j35/unm3iYh1VBZUKMnz6IXb6MPVzz9ddjrjC1UrUXBDwIi0WafzqHZOZ7OZZTVvqb1QmksQlsq0&#10;1MHUVLPC0A6st2K2mM/Xs06ZQhvFuLWw+jEIoytvvyw5c1/K0nJHRB5BbM5/jf/u8Du7uqRZZaiu&#10;GzaEQX8gipY2EpxOpj5SR8neNN+ZahtmlFWlu2CqnamybBj3OUA28fwkm1uj9trnUmVdpSeYANoT&#10;nH7YLPv8fG9IU+TRMl5HRNIWDsn7JbgA8HS6ymDXrdGP+t4MC1WYYcZ9aVr8h1xI74F9mYDlvSMM&#10;FuN5ukkSwJ+BbBkv1+mAPKvheFDtXZzO14uIgDxNlt4xzVj96WAgTePlaCBZzZcY22x0P8Mop6A6&#10;DcVkD3jZf4fXY00198dgEYkJr2TE60HtZcEL8gDlRmUlOGCXBOy8xgSczSxgeAa1dbwCDcx+HceL&#10;DerSbEQvXW2SOA25x+kmnsevcqeZNtbdctUSHOQRVI0sMBZfkfT5zrqA1bgPjVslmuKmEcJPTLW7&#10;FoY8U2wT/wu6Qtc0rG7idD36tWG7x/+VHSFJhwf8PvHqr2SD0isfIayjbXCgQoJdPMEAlR+5F8Ex&#10;TiEfeAnVCgWzCB6QJ/gUOmWMSxcHUU0LHrwlmNGAmWcW1PDRe4NouQQkJtuDgfO2Q8zDflTlnmYm&#10;5flbgQXlScN7VtJNym0jlTlnQEBWg+ewfwQpQIMo7VTxArVpVCA5q9lNA/VwR627pwZYDfoPmNp9&#10;gU8pFByUGkYRqZX5dm4d90PzgDQiHbBkHtk/99TwiIhfJbRVGq9WSKt+skreL2BijiW7Y4nct9cK&#10;KiyGO0EzP8T9TozD0qj2KxD6Fr2CiEoGvvOIOTNOrl1gb7gSGN9u/TagUk3dnXzUDI0jqljqT/1X&#10;avTQFA666bMaW5lmJ20R9qKmVNu9U2Xje+aA64A30ApS4v/CLwBT4OMnZIJfVE8WWAPoHWgISYW4&#10;HpbHnK2+U+wPS6S6roGG+NYY1dWcFnBQoXqOVIMd7DGy635TBdA+hbw9eCeUfpabR3ICan+Tmb9n&#10;p38gJqmQlSBPbHekkzRZBDo5krSNg2eDaNo82gS68gqY7CdZ+LGjjQjjgVTGTgU6ROMVtAAxtADK&#10;XQJBnGs614diogcaXP0tlaA9zymhu72XEx5z/a73dy3cZMNBnjTtf9tvY/u4k+bB9K3GMr95q8z9&#10;pQrvDp/V8EbCh83x3LfF4SV39RcAAAD//wMAUEsDBBQABgAIAAAAIQCF9+lt4AAAAAkBAAAPAAAA&#10;ZHJzL2Rvd25yZXYueG1sTI/NTsMwEITvSLyDtUjcqB0K/QlxqqoCThUSLVLFbRtvk6ixHcVukr49&#10;ywluO7uj2W+y1Wgb0VMXau80JBMFglzhTe1KDV/7t4cFiBDRGWy8Iw1XCrDKb28yTI0f3Cf1u1gK&#10;DnEhRQ1VjG0qZSgqshgmviXHt5PvLEaWXSlNhwOH20Y+KjWTFmvHHypsaVNRcd5drIb3AYf1NHnt&#10;t+fT5vq9f/44bBPS+v5uXL+AiDTGPzP84jM65Mx09BdngmhYL+dLtvKQcCc2TOeKF0cNM/UEMs/k&#10;/wb5DwAAAP//AwBQSwECLQAUAAYACAAAACEAtoM4kv4AAADhAQAAEwAAAAAAAAAAAAAAAAAAAAAA&#10;W0NvbnRlbnRfVHlwZXNdLnhtbFBLAQItABQABgAIAAAAIQA4/SH/1gAAAJQBAAALAAAAAAAAAAAA&#10;AAAAAC8BAABfcmVscy8ucmVsc1BLAQItABQABgAIAAAAIQAFl6Nh/QMAABEKAAAOAAAAAAAAAAAA&#10;AAAAAC4CAABkcnMvZTJvRG9jLnhtbFBLAQItABQABgAIAAAAIQCF9+lt4AAAAAkBAAAPAAAAAAAA&#10;AAAAAAAAAFcGAABkcnMvZG93bnJldi54bWxQSwUGAAAAAAQABADzAAAAZAcAAAAA&#10;">
                <v:roundrect id="Rounded Rectangle 315" o:spid="_x0000_s1048" style="position:absolute;left:614;top:611;width:9485;height:19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WysUA&#10;AADcAAAADwAAAGRycy9kb3ducmV2LnhtbESP0WoCMRRE3wv+Q7iFvkjNqiiyNYpECn2oBbf9gNvN&#10;7Wbp5mZJom7/vhEEH4eZOcOst4PrxJlCbD0rmE4KEMS1Ny03Cr4+X59XIGJCNth5JgV/FGG7GT2s&#10;sTT+wkc6V6kRGcKxRAU2pb6UMtaWHMaJ74mz9+ODw5RlaKQJeMlw18lZUSylw5bzgsWetKX6tzo5&#10;BdLpYfyhZ0Yf5ovV+96GVo+/lXp6HHYvIBIN6R6+td+Mgvl0Adcz+Qj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nhbKxQAAANwAAAAPAAAAAAAAAAAAAAAAAJgCAABkcnMv&#10;ZG93bnJldi54bWxQSwUGAAAAAAQABAD1AAAAigMAAAAA&#10;" fillcolor="black" strokeweight=".25pt">
                  <v:fill opacity="53713f"/>
                </v:roundrect>
                <v:shape id="_x0000_s1049" type="#_x0000_t202" style="position:absolute;left:-190;top:95;width:10998;height: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XvXsMA&#10;AADcAAAADwAAAGRycy9kb3ducmV2LnhtbESPzWrDMBCE74W+g9hCb43slIbiRAkhP5BDL0md+2Jt&#10;LVNrZaxN7Lx9FCj0OMzMN8xiNfpWXamPTWAD+SQDRVwF23BtoPzev32CioJssQ1MBm4UYbV8flpg&#10;YcPAR7qepFYJwrFAA06kK7SOlSOPcRI64uT9hN6jJNnX2vY4JLhv9TTLZtpjw2nBYUcbR9Xv6eIN&#10;iNh1fit3Ph7O49d2cFn1gaUxry/jeg5KaJT/8F/7YA285zk8zqQj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XvXsMAAADcAAAADwAAAAAAAAAAAAAAAACYAgAAZHJzL2Rv&#10;d25yZXYueG1sUEsFBgAAAAAEAAQA9QAAAIgDAAAAAA==&#10;" filled="f" stroked="f">
                  <v:textbox style="mso-fit-shape-to-text:t">
                    <w:txbxContent>
                      <w:p w:rsidR="00EA5303" w:rsidRPr="00EA5303" w:rsidRDefault="00EA5303" w:rsidP="00EA5303">
                        <w:pPr>
                          <w:rPr>
                            <w:b/>
                            <w:color w:val="E36C0A" w:themeColor="accent6" w:themeShade="BF"/>
                          </w:rPr>
                        </w:pPr>
                        <w:r>
                          <w:rPr>
                            <w:b/>
                            <w:color w:val="E36C0A" w:themeColor="accent6" w:themeShade="BF"/>
                          </w:rPr>
                          <w:t>Output</w:t>
                        </w:r>
                        <w:r w:rsidRPr="00EA5303">
                          <w:rPr>
                            <w:b/>
                            <w:color w:val="E36C0A" w:themeColor="accent6" w:themeShade="BF"/>
                          </w:rPr>
                          <w:t xml:space="preserve"> signal</w:t>
                        </w:r>
                      </w:p>
                    </w:txbxContent>
                  </v:textbox>
                </v:shape>
              </v:group>
            </w:pict>
          </mc:Fallback>
        </mc:AlternateContent>
      </w:r>
      <w:r>
        <w:rPr>
          <w:noProof/>
        </w:rPr>
        <mc:AlternateContent>
          <mc:Choice Requires="wpg">
            <w:drawing>
              <wp:anchor distT="0" distB="0" distL="114300" distR="114300" simplePos="0" relativeHeight="251713536" behindDoc="0" locked="0" layoutInCell="1" allowOverlap="1" wp14:anchorId="610F8B3E" wp14:editId="2C5DA204">
                <wp:simplePos x="0" y="0"/>
                <wp:positionH relativeFrom="column">
                  <wp:posOffset>2883445</wp:posOffset>
                </wp:positionH>
                <wp:positionV relativeFrom="paragraph">
                  <wp:posOffset>120210</wp:posOffset>
                </wp:positionV>
                <wp:extent cx="1097915" cy="354330"/>
                <wp:effectExtent l="19050" t="0" r="0" b="0"/>
                <wp:wrapNone/>
                <wp:docPr id="314" name="Group 314"/>
                <wp:cNvGraphicFramePr/>
                <a:graphic xmlns:a="http://schemas.openxmlformats.org/drawingml/2006/main">
                  <a:graphicData uri="http://schemas.microsoft.com/office/word/2010/wordprocessingGroup">
                    <wpg:wgp>
                      <wpg:cNvGrpSpPr/>
                      <wpg:grpSpPr>
                        <a:xfrm>
                          <a:off x="0" y="0"/>
                          <a:ext cx="1097915" cy="354330"/>
                          <a:chOff x="0" y="-15135"/>
                          <a:chExt cx="1097915" cy="354330"/>
                        </a:xfrm>
                      </wpg:grpSpPr>
                      <wps:wsp>
                        <wps:cNvPr id="313" name="Rounded Rectangle 313"/>
                        <wps:cNvSpPr/>
                        <wps:spPr>
                          <a:xfrm>
                            <a:off x="27296" y="48522"/>
                            <a:ext cx="880281" cy="198101"/>
                          </a:xfrm>
                          <a:prstGeom prst="roundRect">
                            <a:avLst/>
                          </a:prstGeom>
                          <a:solidFill>
                            <a:srgbClr val="000000">
                              <a:alpha val="81961"/>
                            </a:srgbClr>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Text Box 2"/>
                        <wps:cNvSpPr txBox="1">
                          <a:spLocks noChangeArrowheads="1"/>
                        </wps:cNvSpPr>
                        <wps:spPr bwMode="auto">
                          <a:xfrm>
                            <a:off x="0" y="-15135"/>
                            <a:ext cx="1097915" cy="354330"/>
                          </a:xfrm>
                          <a:prstGeom prst="rect">
                            <a:avLst/>
                          </a:prstGeom>
                          <a:noFill/>
                          <a:ln w="9525">
                            <a:noFill/>
                            <a:miter lim="800000"/>
                            <a:headEnd/>
                            <a:tailEnd/>
                          </a:ln>
                          <a:effectLst>
                            <a:glow rad="63500">
                              <a:schemeClr val="tx1">
                                <a:alpha val="40000"/>
                              </a:schemeClr>
                            </a:glow>
                          </a:effectLst>
                        </wps:spPr>
                        <wps:txbx>
                          <w:txbxContent>
                            <w:p w:rsidR="00E76BAF" w:rsidRPr="00EA5303" w:rsidRDefault="00E76BAF">
                              <w:pPr>
                                <w:rPr>
                                  <w:b/>
                                  <w:color w:val="E36C0A" w:themeColor="accent6" w:themeShade="BF"/>
                                </w:rPr>
                              </w:pPr>
                              <w:r w:rsidRPr="00EA5303">
                                <w:rPr>
                                  <w:b/>
                                  <w:color w:val="E36C0A" w:themeColor="accent6" w:themeShade="BF"/>
                                </w:rPr>
                                <w:t>Input signal</w:t>
                              </w:r>
                            </w:p>
                          </w:txbxContent>
                        </wps:txbx>
                        <wps:bodyPr rot="0" vert="horz" wrap="square" lIns="91440" tIns="45720" rIns="91440" bIns="45720" anchor="t" anchorCtr="0">
                          <a:noAutofit/>
                        </wps:bodyPr>
                      </wps:wsp>
                    </wpg:wgp>
                  </a:graphicData>
                </a:graphic>
              </wp:anchor>
            </w:drawing>
          </mc:Choice>
          <mc:Fallback>
            <w:pict>
              <v:group id="Group 314" o:spid="_x0000_s1050" style="position:absolute;left:0;text-align:left;margin-left:227.05pt;margin-top:9.45pt;width:86.45pt;height:27.9pt;z-index:251713536" coordorigin=",-151" coordsize="10979,3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Nx5AMAAAsKAAAOAAAAZHJzL2Uyb0RvYy54bWy8Vltv2zYUfh+w/0DwvbEl24ltRCm8tAkG&#10;ZG2QZOgzTVEXjCI5ko6U/vqdQ0qy47rZ0A3zg0zy3D+e80mX77tGkmdhXa1VRpOzKSVCcZ3Xqszo&#10;708375aUOM9UzqRWIqMvwtH3Vz//dNmatUh1pWUuLAEnyq1bk9HKe7OeTByvRMPcmTZCgbDQtmEe&#10;trac5Ja14L2Rk3Q6PZ+02ubGai6cg9MPUUivgv+iENx/LgonPJEZhdx8eNrw3OJzcnXJ1qVlpqp5&#10;nwb7gSwaVisIOrr6wDwjO1t/46qpudVOF/6M62aii6LmItQA1STTo2purd6ZUEu5bkszwgTQHuH0&#10;w275p+d7S+o8o7NkToliDVxSiEvwAOBpTbkGrVtrHs297Q/KuMOKu8I2+A+1kC4A+zICKzpPOBwm&#10;09XFKllQwkE2W8xnsx55XsH17M3eJYtktoiXwquPb1tPhtgTTHHMqDXQSW4Plvt3YD1WzIhwBw5h&#10;GMGaDWA96J3KRU4eoNeYKqUA4GYRuGAxoubWDgA8AVl6ka7OKQFo5stFmsbyB+iWy2m6TCJyyWqZ&#10;TBOUj7WztbHO3wrdEFxkFFpG5ZhLaEf2fOd81B/0MAGnZZ3f1FKGjS2319KSZ4YzEn7RVpqKxdNl&#10;sjof4rqoHnJ45Ucq0mIbXSyC+StZb/QqRkzrQA2Kkgr84g1GqMLKv0iBeUr1IApoVeinNEZAkhBj&#10;6oxzoXwSRRXLRYy2wIp6zAKtoEXIPjhEzwUgMfruHZz2HXPu9dFUBI4ZjadvJRaNR4sQWSs/Gje1&#10;0vaUAwlV9ZGj/gBShAZR2ur8BXrT6shwzvCbGvrhjjl/zyxQGpAf0LT/DI9Cargo3a8oqbT9euoc&#10;9WF4QEpJCxSZUffnjllBifxVwVitkvkcOTVs5ouLFDb2ULI9lKhdc62hw6CXIbuwRH0vh2VhdfMF&#10;2HyDUUHEFIfYGeXeDptrH6kb3gdcbDZBDXjUMH+nHg1H54gqtvpT94VZ0w+Fh2n6pIdRZuujsYi6&#10;aKn0Zud1UYeZ2ePa4w20gnz4f/DLdDXwyxMywS+6I4EYMDrQEJIK8R0cDzU7c6f5H44ofV0BDYmN&#10;tbqtBMvhomL3HJjGKnDGyLb9TefA+QzqDuCd5PNDYh6Y6Tuk/gY1/Q0rKY2UBI2Os45cslqkkUsO&#10;JE3t4YNB1k1Gl5GrggFW+lHlYe1ZLeO6Z5RhTIEL0XkJ/U8syzN6PgN2ODVxvoudxPYcOP8uj6C/&#10;QChxtEOUIxLz3bYLb9nhnfrNxP63wzbMjj+anH/Y4+GNCl8coar+6wg/aQ73YSb233BXfwEAAP//&#10;AwBQSwMEFAAGAAgAAAAhABcPbTngAAAACQEAAA8AAABkcnMvZG93bnJldi54bWxMj0FLw0AQhe+C&#10;/2EZwZvdpKZNjdmUUtRTEWwF8TbNTpPQ7G7IbpP03zue9Di8jzffy9eTacVAvW+cVRDPIhBkS6cb&#10;Wyn4PLw+rED4gFZj6ywpuJKHdXF7k2Om3Wg/aNiHSnCJ9RkqqEPoMil9WZNBP3MdWc5OrjcY+Owr&#10;qXscudy0ch5FS2mwsfyhxo62NZXn/cUoeBtx3DzGL8PufNpevw+L969dTErd302bZxCBpvAHw68+&#10;q0PBTkd3sdqLVkGySGJGOVg9gWBgOU953FFBmqQgi1z+X1D8AAAA//8DAFBLAQItABQABgAIAAAA&#10;IQC2gziS/gAAAOEBAAATAAAAAAAAAAAAAAAAAAAAAABbQ29udGVudF9UeXBlc10ueG1sUEsBAi0A&#10;FAAGAAgAAAAhADj9If/WAAAAlAEAAAsAAAAAAAAAAAAAAAAALwEAAF9yZWxzLy5yZWxzUEsBAi0A&#10;FAAGAAgAAAAhAI25k3HkAwAACwoAAA4AAAAAAAAAAAAAAAAALgIAAGRycy9lMm9Eb2MueG1sUEsB&#10;Ai0AFAAGAAgAAAAhABcPbTngAAAACQEAAA8AAAAAAAAAAAAAAAAAPgYAAGRycy9kb3ducmV2Lnht&#10;bFBLBQYAAAAABAAEAPMAAABLBwAAAAA=&#10;">
                <v:roundrect id="Rounded Rectangle 313" o:spid="_x0000_s1051" style="position:absolute;left:272;top:485;width:8803;height:19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srJcUA&#10;AADcAAAADwAAAGRycy9kb3ducmV2LnhtbESP3WoCMRSE7wt9h3AKvRHN6lKR1SglRehFW/DnAY6b&#10;42Zxc7IkUbdv3xQKvRxm5htmtRlcJ24UYutZwXRSgCCuvWm5UXA8bMcLEDEhG+w8k4JvirBZPz6s&#10;sDL+zju67VMjMoRjhQpsSn0lZawtOYwT3xNn7+yDw5RlaKQJeM9w18lZUcylw5bzgsWetKX6sr86&#10;BdLpYfSlZ0Z/li+LjzcbWj06KfX8NLwuQSQa0n/4r/1uFJTTEn7P5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yslxQAAANwAAAAPAAAAAAAAAAAAAAAAAJgCAABkcnMv&#10;ZG93bnJldi54bWxQSwUGAAAAAAQABAD1AAAAigMAAAAA&#10;" fillcolor="black" strokeweight=".25pt">
                  <v:fill opacity="53713f"/>
                </v:roundrect>
                <v:shape id="_x0000_s1052" type="#_x0000_t202" style="position:absolute;top:-151;width:10979;height:3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E76BAF" w:rsidRPr="00EA5303" w:rsidRDefault="00E76BAF">
                        <w:pPr>
                          <w:rPr>
                            <w:b/>
                            <w:color w:val="E36C0A" w:themeColor="accent6" w:themeShade="BF"/>
                          </w:rPr>
                        </w:pPr>
                        <w:r w:rsidRPr="00EA5303">
                          <w:rPr>
                            <w:b/>
                            <w:color w:val="E36C0A" w:themeColor="accent6" w:themeShade="BF"/>
                          </w:rPr>
                          <w:t>Input signal</w:t>
                        </w:r>
                      </w:p>
                    </w:txbxContent>
                  </v:textbox>
                </v:shape>
              </v:group>
            </w:pict>
          </mc:Fallback>
        </mc:AlternateContent>
      </w:r>
      <w:r w:rsidR="00EA5303" w:rsidRPr="00EA5303">
        <w:rPr>
          <w:noProof/>
        </w:rPr>
        <mc:AlternateContent>
          <mc:Choice Requires="wps">
            <w:drawing>
              <wp:anchor distT="0" distB="0" distL="114300" distR="114300" simplePos="0" relativeHeight="251717632" behindDoc="0" locked="0" layoutInCell="1" allowOverlap="1" wp14:anchorId="52C17B11" wp14:editId="639B2B1E">
                <wp:simplePos x="0" y="0"/>
                <wp:positionH relativeFrom="column">
                  <wp:posOffset>941070</wp:posOffset>
                </wp:positionH>
                <wp:positionV relativeFrom="paragraph">
                  <wp:posOffset>131445</wp:posOffset>
                </wp:positionV>
                <wp:extent cx="368300" cy="74930"/>
                <wp:effectExtent l="19050" t="57150" r="12700" b="39370"/>
                <wp:wrapNone/>
                <wp:docPr id="312" name="Straight Arrow Connector 312"/>
                <wp:cNvGraphicFramePr/>
                <a:graphic xmlns:a="http://schemas.openxmlformats.org/drawingml/2006/main">
                  <a:graphicData uri="http://schemas.microsoft.com/office/word/2010/wordprocessingShape">
                    <wps:wsp>
                      <wps:cNvCnPr/>
                      <wps:spPr>
                        <a:xfrm flipH="1" flipV="1">
                          <a:off x="0" y="0"/>
                          <a:ext cx="368300" cy="74930"/>
                        </a:xfrm>
                        <a:prstGeom prst="straightConnector1">
                          <a:avLst/>
                        </a:prstGeom>
                        <a:ln w="19050">
                          <a:solidFill>
                            <a:schemeClr val="accent6">
                              <a:lumMod val="75000"/>
                            </a:schemeClr>
                          </a:solidFill>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74.1pt;margin-top:10.35pt;width:29pt;height:5.9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W9GEwIAAH0EAAAOAAAAZHJzL2Uyb0RvYy54bWysVMFuEzEQvSPxD5bvZDcJTdsomwqlFA5Q&#10;IgrcXa+dtWR7LNvNbv6esb1dCD2BuFhez7yZ957Hu7kZjCZH4YMC29D5rKZEWA6tsoeGfv929+aK&#10;khCZbZkGKxp6EoHebF+/2vRuLRbQgW6FJ1jEhnXvGtrF6NZVFXgnDAszcMJiUII3LOKnP1StZz1W&#10;N7pa1PWq6sG3zgMXIeDpbQnSba4vpeDxi5RBRKIbitxiXn1eH9NabTdsffDMdYqPNNg/sDBMWWw6&#10;lbplkZEnr16UMop7CCDjjIOpQErFRdaAaub1H2oeOuZE1oLmBDfZFP5fWX5/3Hui2oYu5wtKLDN4&#10;SQ/RM3XoInnnPfRkB9aikeBJykHHehfWCNzZvR+/gtv7JH+Q3hCplfuIw0Dz7kfapRiKJUN2/jQ5&#10;L4ZIOB4uV1fLGu+HY+jy7fUyX0xV6iWs8yF+EGBI2jQ0jAQnZqUDO34KERkh8BmQwNqSHklc1xd1&#10;JhJAq/ZOaZ2CedLETntyZDgjjHNh4yrn6SfzGdpyfnlRI79Se4LkTmfVIlP6vW1JPDn0kSX7RpC2&#10;mJ2MK1blXTxpUQh+FRIvAY0oQqYO56RKe20xO8EkSpiAo7T0bl6qKcAxP0FFfhp/A54QuTPYOIGN&#10;suCLsefd4zAfxcuS/+xA0Z0seIT2lIcoW4Mzni0d32N6RL9/Z/ivv8b2JwAAAP//AwBQSwMEFAAG&#10;AAgAAAAhAFKBiOveAAAACQEAAA8AAABkcnMvZG93bnJldi54bWxMj01PwzAMhu9I/IfISFwQSwgw&#10;ttJ0mkATh51WPs5ZY9qKxumarCv/HnOC42s/ev04X02+EyMOsQ1k4GamQCBVwbVUG3h73VwvQMRk&#10;ydkuEBr4xgir4vwst5kLJ9rhWKZacAnFzBpoUuozKWPVoLdxFnok3n2GwdvEcailG+yJy30ntVJz&#10;6W1LfKGxPT41WH2VR2+g/pDj+y4ty+p5vV2+tAd0h82VMZcX0/oRRMIp/cHwq8/qULDTPhzJRdFx&#10;vltoRg1o9QCCAa3mPNgbuNX3IItc/v+g+AEAAP//AwBQSwECLQAUAAYACAAAACEAtoM4kv4AAADh&#10;AQAAEwAAAAAAAAAAAAAAAAAAAAAAW0NvbnRlbnRfVHlwZXNdLnhtbFBLAQItABQABgAIAAAAIQA4&#10;/SH/1gAAAJQBAAALAAAAAAAAAAAAAAAAAC8BAABfcmVscy8ucmVsc1BLAQItABQABgAIAAAAIQC6&#10;OW9GEwIAAH0EAAAOAAAAAAAAAAAAAAAAAC4CAABkcnMvZTJvRG9jLnhtbFBLAQItABQABgAIAAAA&#10;IQBSgYjr3gAAAAkBAAAPAAAAAAAAAAAAAAAAAG0EAABkcnMvZG93bnJldi54bWxQSwUGAAAAAAQA&#10;BADzAAAAeAUAAAAA&#10;" strokecolor="#e36c0a [2409]" strokeweight="1.5pt">
                <v:stroke endarrow="open"/>
              </v:shape>
            </w:pict>
          </mc:Fallback>
        </mc:AlternateContent>
      </w:r>
      <w:r w:rsidR="00E76BAF">
        <w:rPr>
          <w:noProof/>
        </w:rPr>
        <mc:AlternateContent>
          <mc:Choice Requires="wps">
            <w:drawing>
              <wp:anchor distT="0" distB="0" distL="114300" distR="114300" simplePos="0" relativeHeight="251714560" behindDoc="0" locked="0" layoutInCell="1" allowOverlap="1" wp14:anchorId="2D6FF649" wp14:editId="3B481387">
                <wp:simplePos x="0" y="0"/>
                <wp:positionH relativeFrom="column">
                  <wp:posOffset>3827306</wp:posOffset>
                </wp:positionH>
                <wp:positionV relativeFrom="paragraph">
                  <wp:posOffset>157480</wp:posOffset>
                </wp:positionV>
                <wp:extent cx="252095" cy="53975"/>
                <wp:effectExtent l="0" t="57150" r="33655" b="60325"/>
                <wp:wrapNone/>
                <wp:docPr id="310" name="Straight Arrow Connector 310"/>
                <wp:cNvGraphicFramePr/>
                <a:graphic xmlns:a="http://schemas.openxmlformats.org/drawingml/2006/main">
                  <a:graphicData uri="http://schemas.microsoft.com/office/word/2010/wordprocessingShape">
                    <wps:wsp>
                      <wps:cNvCnPr/>
                      <wps:spPr>
                        <a:xfrm flipV="1">
                          <a:off x="0" y="0"/>
                          <a:ext cx="252095" cy="53975"/>
                        </a:xfrm>
                        <a:prstGeom prst="straightConnector1">
                          <a:avLst/>
                        </a:prstGeom>
                        <a:ln w="19050">
                          <a:solidFill>
                            <a:schemeClr val="accent6">
                              <a:lumMod val="75000"/>
                            </a:schemeClr>
                          </a:solidFill>
                          <a:tailEnd type="arrow"/>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id="Straight Arrow Connector 310" o:spid="_x0000_s1026" type="#_x0000_t32" style="position:absolute;margin-left:301.35pt;margin-top:12.4pt;width:19.85pt;height:4.2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NWjDAIAAHMEAAAOAAAAZHJzL2Uyb0RvYy54bWysVE2P2yAUvFfqf0DcGztZebeJ4qyqbLeX&#10;fkTdtncWQ4wEPARs7Pz7PsDrNt1Tq16QgTfzZiaPbG9Ho8lJ+KDAtnS5qCkRlkOn7LGl37/dv3lL&#10;SYjMdkyDFS09i0Bvd69fbQe3ESvoQXfCEySxYTO4lvYxuk1VBd4Lw8ICnLB4KcEbFnHrj1Xn2YDs&#10;Rlerur6uBvCd88BFCHh6Vy7pLvNLKXj8ImUQkeiWoraYV5/Xx7RWuy3bHD1zveKTDPYPKgxTFpvO&#10;VHcsMvLk1Qsqo7iHADIuOJgKpFRcZA/oZln/4eahZ05kLxhOcHNM4f/R8s+ngyeqa+nVEvOxzOCP&#10;9BA9U8c+knfew0D2YC0GCZ6kGkxscGGDwL09+GkX3MEn+6P0hkit3A8chhwIWiRjzvs85y3GSDge&#10;rppVvW4o4XjVXK1vmkReFZbE5nyIHwQYkj5aGiZZs57SgZ0+hliAz4AE1pYMKGJdN3UWEkCr7l5p&#10;nS7zfIm99uTEcDIY58LG61ynn8wn6Mr5TVPX2TGKmiFZ4gVbZEq/tx2JZ4fpsRTa5ERbrE5xlYDy&#10;VzxrUQR+FRKjxyCKkbnDpahiTVusTjCJFmbgZC29lpduCnCqT1CRH8TfgGdE7gw2zmCjLPgS7GX3&#10;OC4n87LUPydQfKcIHqE759HJ0eBk50inV5iezu/7DP/1X7H7CQAA//8DAFBLAwQUAAYACAAAACEA&#10;U1Tuud4AAAAJAQAADwAAAGRycy9kb3ducmV2LnhtbEyPwU7DMBBE70j8g7VI3KhDEqU0jVMBouJW&#10;qaXct/E2DsTrKHbb8PeYUzmu9mnmTbWabC/ONPrOsYLHWQKCuHG641bB/mP98ATCB2SNvWNS8EMe&#10;VvXtTYWldhfe0nkXWhFD2JeowIQwlFL6xpBFP3MDcfwd3WgxxHNspR7xEsNtL9MkKaTFjmODwYFe&#10;DTXfu5NVsNnO94vNhHJBn2je31562X6tlbq/m56XIAJN4QrDn35Uhzo6HdyJtRe9giJJ5xFVkOZx&#10;QgSKPM1BHBRkWQayruT/BfUvAAAA//8DAFBLAQItABQABgAIAAAAIQC2gziS/gAAAOEBAAATAAAA&#10;AAAAAAAAAAAAAAAAAABbQ29udGVudF9UeXBlc10ueG1sUEsBAi0AFAAGAAgAAAAhADj9If/WAAAA&#10;lAEAAAsAAAAAAAAAAAAAAAAALwEAAF9yZWxzLy5yZWxzUEsBAi0AFAAGAAgAAAAhAAmg1aMMAgAA&#10;cwQAAA4AAAAAAAAAAAAAAAAALgIAAGRycy9lMm9Eb2MueG1sUEsBAi0AFAAGAAgAAAAhAFNU7rne&#10;AAAACQEAAA8AAAAAAAAAAAAAAAAAZgQAAGRycy9kb3ducmV2LnhtbFBLBQYAAAAABAAEAPMAAABx&#10;BQAAAAA=&#10;" strokecolor="#e36c0a [2409]" strokeweight="1.5pt">
                <v:stroke endarrow="open"/>
              </v:shape>
            </w:pict>
          </mc:Fallback>
        </mc:AlternateContent>
      </w:r>
      <w:r w:rsidR="00493F63">
        <w:rPr>
          <w:noProof/>
        </w:rPr>
        <w:drawing>
          <wp:inline distT="0" distB="0" distL="0" distR="0" wp14:anchorId="5722070C" wp14:editId="4F752B81">
            <wp:extent cx="5943600" cy="542290"/>
            <wp:effectExtent l="19050" t="19050" r="19050" b="1016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542290"/>
                    </a:xfrm>
                    <a:prstGeom prst="rect">
                      <a:avLst/>
                    </a:prstGeom>
                    <a:ln w="25400">
                      <a:solidFill>
                        <a:schemeClr val="tx1"/>
                      </a:solidFill>
                    </a:ln>
                  </pic:spPr>
                </pic:pic>
              </a:graphicData>
            </a:graphic>
          </wp:inline>
        </w:drawing>
      </w:r>
    </w:p>
    <w:p w:rsidR="00493F63" w:rsidRDefault="00E76BAF" w:rsidP="00E76BAF">
      <w:pPr>
        <w:pStyle w:val="Caption"/>
      </w:pPr>
      <w:bookmarkStart w:id="9" w:name="_Ref501058236"/>
      <w:proofErr w:type="gramStart"/>
      <w:r>
        <w:t xml:space="preserve">Figure </w:t>
      </w:r>
      <w:proofErr w:type="gramEnd"/>
      <w:r>
        <w:fldChar w:fldCharType="begin"/>
      </w:r>
      <w:r>
        <w:instrText xml:space="preserve"> SEQ Figure \* ARABIC </w:instrText>
      </w:r>
      <w:r>
        <w:fldChar w:fldCharType="separate"/>
      </w:r>
      <w:r w:rsidR="000C06D9">
        <w:rPr>
          <w:noProof/>
        </w:rPr>
        <w:t>4</w:t>
      </w:r>
      <w:r>
        <w:fldChar w:fldCharType="end"/>
      </w:r>
      <w:bookmarkEnd w:id="9"/>
      <w:proofErr w:type="gramStart"/>
      <w:r>
        <w:t>.</w:t>
      </w:r>
      <w:proofErr w:type="gramEnd"/>
      <w:r>
        <w:t xml:space="preserve">  Behringer UltraLink Pro</w:t>
      </w:r>
    </w:p>
    <w:p w:rsidR="00E76BAF" w:rsidRDefault="00E76BAF" w:rsidP="00493F63"/>
    <w:p w:rsidR="00E76BAF" w:rsidRDefault="00E76BAF" w:rsidP="00D549F9">
      <w:pPr>
        <w:ind w:firstLine="720"/>
      </w:pPr>
      <w:r>
        <w:t xml:space="preserve">There are two regions on the UltraLink, denoted A and B in </w:t>
      </w:r>
      <w:r>
        <w:fldChar w:fldCharType="begin"/>
      </w:r>
      <w:r>
        <w:instrText xml:space="preserve"> REF _Ref501058236 \h </w:instrText>
      </w:r>
      <w:r>
        <w:fldChar w:fldCharType="separate"/>
      </w:r>
      <w:r w:rsidR="000C06D9">
        <w:t xml:space="preserve">Figure </w:t>
      </w:r>
      <w:r w:rsidR="000C06D9">
        <w:rPr>
          <w:noProof/>
        </w:rPr>
        <w:t>4</w:t>
      </w:r>
      <w:r>
        <w:fldChar w:fldCharType="end"/>
      </w:r>
      <w:r>
        <w:t xml:space="preserve">.  Region B contains 6 input channels, each of which has its own level/pan controls.  In our case, we use a simple mono mix, so the pan knobs should always be set to zero.  The </w:t>
      </w:r>
      <w:r w:rsidR="00EA5303">
        <w:t xml:space="preserve">input signal can be monitored with the LED strip above the channel (shown in </w:t>
      </w:r>
      <w:r w:rsidR="00EA5303">
        <w:fldChar w:fldCharType="begin"/>
      </w:r>
      <w:r w:rsidR="00EA5303">
        <w:instrText xml:space="preserve"> REF _Ref501058236 \h </w:instrText>
      </w:r>
      <w:r w:rsidR="00EA5303">
        <w:fldChar w:fldCharType="separate"/>
      </w:r>
      <w:r w:rsidR="000C06D9">
        <w:t xml:space="preserve">Figure </w:t>
      </w:r>
      <w:r w:rsidR="000C06D9">
        <w:rPr>
          <w:noProof/>
        </w:rPr>
        <w:t>4</w:t>
      </w:r>
      <w:r w:rsidR="00EA5303">
        <w:fldChar w:fldCharType="end"/>
      </w:r>
      <w:r w:rsidR="00EA5303">
        <w:t xml:space="preserve">).  In our setup, the mix is always routed to channel 4.  Adjust the gain gain/level knob for channel 4 until the input signal is safely below 0 dB.  If the signal is in the orange region, unpleasant clipping will occur!! </w:t>
      </w:r>
    </w:p>
    <w:p w:rsidR="00D549F9" w:rsidRDefault="00D549F9" w:rsidP="00D549F9">
      <w:pPr>
        <w:ind w:firstLine="720"/>
      </w:pPr>
    </w:p>
    <w:p w:rsidR="004E7603" w:rsidRDefault="004E7603" w:rsidP="00D549F9">
      <w:pPr>
        <w:ind w:firstLine="720"/>
      </w:pPr>
      <w:r>
        <w:t>Assuming that the input gain is not clipping, the final output to the in-ear monitors can be adjusted by using the knob on the right in region A.  The small meter above this knob shows the output lever – once again, it is recommended to adjust this such that the level is safely below 0 dB.  The knob on the left can be ignored, since it only applies to the splitter mode of the UltraLink.</w:t>
      </w:r>
      <w:r w:rsidR="007308EB">
        <w:t xml:space="preserve">  </w:t>
      </w:r>
      <w:r>
        <w:t>A final note – if the input signal cannot be adequately controlled using the gain knob, you can adjust the primary output of the Mackie mixer as well.  If you hear clipping but the meters on the UltraLink are green, then check the Mackie for clipping.</w:t>
      </w:r>
    </w:p>
    <w:p w:rsidR="002A6681" w:rsidRDefault="002A6681" w:rsidP="00493F63"/>
    <w:p w:rsidR="002A6681" w:rsidRDefault="002A6681" w:rsidP="002A6681">
      <w:pPr>
        <w:pStyle w:val="Heading1"/>
      </w:pPr>
      <w:r>
        <w:lastRenderedPageBreak/>
        <w:t>Quick Use Sheet</w:t>
      </w:r>
      <w:r w:rsidR="000327B4">
        <w:t>s</w:t>
      </w:r>
    </w:p>
    <w:p w:rsidR="002A6681" w:rsidRDefault="002A6681" w:rsidP="002A6681">
      <w:pPr>
        <w:pStyle w:val="Heading2"/>
      </w:pPr>
      <w:r>
        <w:t>Setting up</w:t>
      </w:r>
    </w:p>
    <w:p w:rsidR="002A6681" w:rsidRDefault="002A6681" w:rsidP="00D549F9">
      <w:pPr>
        <w:ind w:firstLine="720"/>
      </w:pPr>
      <w:r>
        <w:t>Power on all equipment via the switch on the power conditioner in the same rack as the Presonus 1818VSL.  The Behringer mixer and wireless monitor units must be turned on manually.  The Tascam has a hidden power switch on the back near where the cord plugs in.</w:t>
      </w:r>
    </w:p>
    <w:p w:rsidR="000327B4" w:rsidRDefault="002A6681" w:rsidP="000327B4">
      <w:pPr>
        <w:pStyle w:val="Heading2"/>
      </w:pPr>
      <w:r>
        <w:t>Using the system for monitoring</w:t>
      </w:r>
    </w:p>
    <w:p w:rsidR="000327B4" w:rsidRDefault="000327B4" w:rsidP="000327B4">
      <w:pPr>
        <w:pStyle w:val="Caption"/>
        <w:keepNext/>
        <w:ind w:firstLine="720"/>
      </w:pPr>
      <w:r>
        <w:t xml:space="preserve">   </w:t>
      </w:r>
      <w:bookmarkStart w:id="10" w:name="_Ref501059849"/>
      <w:proofErr w:type="gramStart"/>
      <w:r>
        <w:t xml:space="preserve">Table </w:t>
      </w:r>
      <w:proofErr w:type="gramEnd"/>
      <w:r>
        <w:fldChar w:fldCharType="begin"/>
      </w:r>
      <w:r>
        <w:instrText xml:space="preserve"> SEQ Table \* ARABIC </w:instrText>
      </w:r>
      <w:r>
        <w:fldChar w:fldCharType="separate"/>
      </w:r>
      <w:r w:rsidR="000C06D9">
        <w:rPr>
          <w:noProof/>
        </w:rPr>
        <w:t>3</w:t>
      </w:r>
      <w:r>
        <w:fldChar w:fldCharType="end"/>
      </w:r>
      <w:bookmarkEnd w:id="10"/>
      <w:proofErr w:type="gramStart"/>
      <w:r>
        <w:t>.</w:t>
      </w:r>
      <w:proofErr w:type="gramEnd"/>
      <w:r>
        <w:t xml:space="preserve">  Input layout for the Mackie CR1604 Mixer</w:t>
      </w:r>
    </w:p>
    <w:tbl>
      <w:tblPr>
        <w:tblStyle w:val="LightShading"/>
        <w:tblW w:w="0" w:type="auto"/>
        <w:jc w:val="center"/>
        <w:tblLook w:val="0620" w:firstRow="1" w:lastRow="0" w:firstColumn="0" w:lastColumn="0" w:noHBand="1" w:noVBand="1"/>
      </w:tblPr>
      <w:tblGrid>
        <w:gridCol w:w="1084"/>
        <w:gridCol w:w="2040"/>
        <w:gridCol w:w="4564"/>
      </w:tblGrid>
      <w:tr w:rsidR="000327B4" w:rsidTr="00CA4284">
        <w:trPr>
          <w:cnfStyle w:val="100000000000" w:firstRow="1" w:lastRow="0" w:firstColumn="0" w:lastColumn="0" w:oddVBand="0" w:evenVBand="0" w:oddHBand="0" w:evenHBand="0" w:firstRowFirstColumn="0" w:firstRowLastColumn="0" w:lastRowFirstColumn="0" w:lastRowLastColumn="0"/>
          <w:jc w:val="center"/>
        </w:trPr>
        <w:tc>
          <w:tcPr>
            <w:tcW w:w="1084" w:type="dxa"/>
          </w:tcPr>
          <w:p w:rsidR="000327B4" w:rsidRDefault="000327B4" w:rsidP="00CA4284">
            <w:r>
              <w:t>Channel</w:t>
            </w:r>
          </w:p>
        </w:tc>
        <w:tc>
          <w:tcPr>
            <w:tcW w:w="2040" w:type="dxa"/>
          </w:tcPr>
          <w:p w:rsidR="000327B4" w:rsidRDefault="000327B4" w:rsidP="00CA4284">
            <w:r>
              <w:t>Input source</w:t>
            </w:r>
          </w:p>
        </w:tc>
        <w:tc>
          <w:tcPr>
            <w:tcW w:w="4564" w:type="dxa"/>
          </w:tcPr>
          <w:p w:rsidR="000327B4" w:rsidRDefault="000327B4" w:rsidP="00CA4284">
            <w:r>
              <w:t>Description</w:t>
            </w:r>
          </w:p>
        </w:tc>
      </w:tr>
      <w:tr w:rsidR="000327B4" w:rsidTr="00CA4284">
        <w:trPr>
          <w:jc w:val="center"/>
        </w:trPr>
        <w:tc>
          <w:tcPr>
            <w:tcW w:w="1084" w:type="dxa"/>
          </w:tcPr>
          <w:p w:rsidR="000327B4" w:rsidRDefault="000327B4" w:rsidP="00CA4284">
            <w:r>
              <w:t>1</w:t>
            </w:r>
          </w:p>
        </w:tc>
        <w:tc>
          <w:tcPr>
            <w:tcW w:w="2040" w:type="dxa"/>
          </w:tcPr>
          <w:p w:rsidR="000327B4" w:rsidRDefault="000327B4" w:rsidP="00CA4284">
            <w:r>
              <w:t xml:space="preserve">OH Red </w:t>
            </w:r>
          </w:p>
        </w:tc>
        <w:tc>
          <w:tcPr>
            <w:tcW w:w="4564" w:type="dxa"/>
          </w:tcPr>
          <w:p w:rsidR="000327B4" w:rsidRDefault="000327B4" w:rsidP="00CA4284">
            <w:r>
              <w:t>Red banded overhead drum mic</w:t>
            </w:r>
          </w:p>
        </w:tc>
      </w:tr>
      <w:tr w:rsidR="000327B4" w:rsidTr="00CA4284">
        <w:trPr>
          <w:jc w:val="center"/>
        </w:trPr>
        <w:tc>
          <w:tcPr>
            <w:tcW w:w="1084" w:type="dxa"/>
          </w:tcPr>
          <w:p w:rsidR="000327B4" w:rsidRDefault="000327B4" w:rsidP="00CA4284">
            <w:r>
              <w:t>2</w:t>
            </w:r>
          </w:p>
        </w:tc>
        <w:tc>
          <w:tcPr>
            <w:tcW w:w="2040" w:type="dxa"/>
          </w:tcPr>
          <w:p w:rsidR="000327B4" w:rsidRDefault="000327B4" w:rsidP="00CA4284">
            <w:r>
              <w:t>OH Grn</w:t>
            </w:r>
          </w:p>
        </w:tc>
        <w:tc>
          <w:tcPr>
            <w:tcW w:w="4564" w:type="dxa"/>
          </w:tcPr>
          <w:p w:rsidR="000327B4" w:rsidRDefault="000327B4" w:rsidP="00CA4284">
            <w:r>
              <w:t>Green banded overhead drum mic</w:t>
            </w:r>
          </w:p>
        </w:tc>
      </w:tr>
      <w:tr w:rsidR="000327B4" w:rsidTr="00CA4284">
        <w:trPr>
          <w:jc w:val="center"/>
        </w:trPr>
        <w:tc>
          <w:tcPr>
            <w:tcW w:w="1084" w:type="dxa"/>
          </w:tcPr>
          <w:p w:rsidR="000327B4" w:rsidRDefault="000327B4" w:rsidP="00CA4284">
            <w:r>
              <w:t>3</w:t>
            </w:r>
          </w:p>
        </w:tc>
        <w:tc>
          <w:tcPr>
            <w:tcW w:w="2040" w:type="dxa"/>
          </w:tcPr>
          <w:p w:rsidR="000327B4" w:rsidRDefault="000327B4" w:rsidP="00CA4284">
            <w:r>
              <w:t>AFX</w:t>
            </w:r>
          </w:p>
        </w:tc>
        <w:tc>
          <w:tcPr>
            <w:tcW w:w="4564" w:type="dxa"/>
          </w:tcPr>
          <w:p w:rsidR="000327B4" w:rsidRDefault="000327B4" w:rsidP="00CA4284">
            <w:r>
              <w:t>Axe FX XLR output (cab simulated)</w:t>
            </w:r>
          </w:p>
        </w:tc>
      </w:tr>
      <w:tr w:rsidR="000327B4" w:rsidTr="00CA4284">
        <w:trPr>
          <w:jc w:val="center"/>
        </w:trPr>
        <w:tc>
          <w:tcPr>
            <w:tcW w:w="1084" w:type="dxa"/>
          </w:tcPr>
          <w:p w:rsidR="000327B4" w:rsidRDefault="000327B4" w:rsidP="00CA4284">
            <w:r>
              <w:t>4</w:t>
            </w:r>
          </w:p>
        </w:tc>
        <w:tc>
          <w:tcPr>
            <w:tcW w:w="2040" w:type="dxa"/>
          </w:tcPr>
          <w:p w:rsidR="000327B4" w:rsidRDefault="000327B4" w:rsidP="00CA4284">
            <w:r>
              <w:t>Bass</w:t>
            </w:r>
          </w:p>
        </w:tc>
        <w:tc>
          <w:tcPr>
            <w:tcW w:w="4564" w:type="dxa"/>
          </w:tcPr>
          <w:p w:rsidR="000327B4" w:rsidRDefault="000327B4" w:rsidP="00CA4284">
            <w:r>
              <w:t>Ampeg head DI output</w:t>
            </w:r>
          </w:p>
        </w:tc>
      </w:tr>
      <w:tr w:rsidR="000327B4" w:rsidTr="00CA4284">
        <w:trPr>
          <w:jc w:val="center"/>
        </w:trPr>
        <w:tc>
          <w:tcPr>
            <w:tcW w:w="1084" w:type="dxa"/>
          </w:tcPr>
          <w:p w:rsidR="000327B4" w:rsidRDefault="000327B4" w:rsidP="00CA4284">
            <w:r>
              <w:t>5</w:t>
            </w:r>
          </w:p>
        </w:tc>
        <w:tc>
          <w:tcPr>
            <w:tcW w:w="2040" w:type="dxa"/>
          </w:tcPr>
          <w:p w:rsidR="000327B4" w:rsidRDefault="000327B4" w:rsidP="00CA4284">
            <w:r>
              <w:t>Room</w:t>
            </w:r>
          </w:p>
        </w:tc>
        <w:tc>
          <w:tcPr>
            <w:tcW w:w="4564" w:type="dxa"/>
          </w:tcPr>
          <w:p w:rsidR="000327B4" w:rsidRDefault="000327B4" w:rsidP="00CA4284">
            <w:r>
              <w:t>SM57 hanging above door</w:t>
            </w:r>
          </w:p>
        </w:tc>
      </w:tr>
      <w:tr w:rsidR="000327B4" w:rsidTr="00CA4284">
        <w:trPr>
          <w:jc w:val="center"/>
        </w:trPr>
        <w:tc>
          <w:tcPr>
            <w:tcW w:w="1084" w:type="dxa"/>
          </w:tcPr>
          <w:p w:rsidR="000327B4" w:rsidRDefault="000327B4" w:rsidP="00CA4284">
            <w:r>
              <w:t>6</w:t>
            </w:r>
          </w:p>
        </w:tc>
        <w:tc>
          <w:tcPr>
            <w:tcW w:w="2040" w:type="dxa"/>
          </w:tcPr>
          <w:p w:rsidR="000327B4" w:rsidRDefault="000327B4" w:rsidP="00CA4284">
            <w:r>
              <w:t>Voc 1</w:t>
            </w:r>
          </w:p>
        </w:tc>
        <w:tc>
          <w:tcPr>
            <w:tcW w:w="4564" w:type="dxa"/>
          </w:tcPr>
          <w:p w:rsidR="000327B4" w:rsidRDefault="000327B4" w:rsidP="00CA4284">
            <w:r>
              <w:t>Kaylee’s mic</w:t>
            </w:r>
          </w:p>
        </w:tc>
      </w:tr>
      <w:tr w:rsidR="000327B4" w:rsidTr="00CA4284">
        <w:trPr>
          <w:jc w:val="center"/>
        </w:trPr>
        <w:tc>
          <w:tcPr>
            <w:tcW w:w="1084" w:type="dxa"/>
          </w:tcPr>
          <w:p w:rsidR="000327B4" w:rsidRDefault="000327B4" w:rsidP="00CA4284">
            <w:r>
              <w:t>7</w:t>
            </w:r>
          </w:p>
        </w:tc>
        <w:tc>
          <w:tcPr>
            <w:tcW w:w="2040" w:type="dxa"/>
          </w:tcPr>
          <w:p w:rsidR="000327B4" w:rsidRDefault="000327B4" w:rsidP="00CA4284">
            <w:r>
              <w:t>Voc 2</w:t>
            </w:r>
          </w:p>
        </w:tc>
        <w:tc>
          <w:tcPr>
            <w:tcW w:w="4564" w:type="dxa"/>
          </w:tcPr>
          <w:p w:rsidR="000327B4" w:rsidRDefault="000327B4" w:rsidP="00CA4284">
            <w:r>
              <w:t>Combined Danimae + Kirsten mics</w:t>
            </w:r>
          </w:p>
        </w:tc>
      </w:tr>
      <w:tr w:rsidR="000327B4" w:rsidTr="00CA4284">
        <w:trPr>
          <w:jc w:val="center"/>
        </w:trPr>
        <w:tc>
          <w:tcPr>
            <w:tcW w:w="1084" w:type="dxa"/>
          </w:tcPr>
          <w:p w:rsidR="000327B4" w:rsidRDefault="000327B4" w:rsidP="00CA4284">
            <w:r>
              <w:t>8</w:t>
            </w:r>
          </w:p>
        </w:tc>
        <w:tc>
          <w:tcPr>
            <w:tcW w:w="2040" w:type="dxa"/>
          </w:tcPr>
          <w:p w:rsidR="000327B4" w:rsidRDefault="000327B4" w:rsidP="00CA4284">
            <w:r>
              <w:t>Snare</w:t>
            </w:r>
          </w:p>
        </w:tc>
        <w:tc>
          <w:tcPr>
            <w:tcW w:w="4564" w:type="dxa"/>
          </w:tcPr>
          <w:p w:rsidR="000327B4" w:rsidRDefault="000327B4" w:rsidP="00CA4284">
            <w:r>
              <w:t>SM57 on snare (when used)</w:t>
            </w:r>
          </w:p>
        </w:tc>
      </w:tr>
      <w:tr w:rsidR="000327B4" w:rsidTr="00CA4284">
        <w:trPr>
          <w:jc w:val="center"/>
        </w:trPr>
        <w:tc>
          <w:tcPr>
            <w:tcW w:w="1084" w:type="dxa"/>
          </w:tcPr>
          <w:p w:rsidR="000327B4" w:rsidRDefault="000327B4" w:rsidP="00CA4284">
            <w:r>
              <w:t>9</w:t>
            </w:r>
          </w:p>
        </w:tc>
        <w:tc>
          <w:tcPr>
            <w:tcW w:w="2040" w:type="dxa"/>
          </w:tcPr>
          <w:p w:rsidR="000327B4" w:rsidRDefault="000327B4" w:rsidP="00CA4284">
            <w:r>
              <w:t>Kick</w:t>
            </w:r>
          </w:p>
        </w:tc>
        <w:tc>
          <w:tcPr>
            <w:tcW w:w="4564" w:type="dxa"/>
          </w:tcPr>
          <w:p w:rsidR="000327B4" w:rsidRDefault="000327B4" w:rsidP="00CA4284">
            <w:r>
              <w:t>Audix F12 on kick (when used)</w:t>
            </w:r>
          </w:p>
        </w:tc>
      </w:tr>
      <w:tr w:rsidR="000327B4" w:rsidTr="00CA4284">
        <w:trPr>
          <w:jc w:val="center"/>
        </w:trPr>
        <w:tc>
          <w:tcPr>
            <w:tcW w:w="1084" w:type="dxa"/>
          </w:tcPr>
          <w:p w:rsidR="000327B4" w:rsidRDefault="000327B4" w:rsidP="00CA4284">
            <w:r>
              <w:t>10</w:t>
            </w:r>
          </w:p>
        </w:tc>
        <w:tc>
          <w:tcPr>
            <w:tcW w:w="2040" w:type="dxa"/>
          </w:tcPr>
          <w:p w:rsidR="000327B4" w:rsidRDefault="000327B4" w:rsidP="00CA4284">
            <w:r>
              <w:t>Trig</w:t>
            </w:r>
          </w:p>
        </w:tc>
        <w:tc>
          <w:tcPr>
            <w:tcW w:w="4564" w:type="dxa"/>
          </w:tcPr>
          <w:p w:rsidR="000327B4" w:rsidRDefault="000327B4" w:rsidP="00CA4284">
            <w:r>
              <w:t>Trigger sample from TM-2 module on kick</w:t>
            </w:r>
          </w:p>
        </w:tc>
      </w:tr>
      <w:tr w:rsidR="000327B4" w:rsidTr="00CA4284">
        <w:trPr>
          <w:jc w:val="center"/>
        </w:trPr>
        <w:tc>
          <w:tcPr>
            <w:tcW w:w="1084" w:type="dxa"/>
          </w:tcPr>
          <w:p w:rsidR="000327B4" w:rsidRDefault="000327B4" w:rsidP="00CA4284">
            <w:r>
              <w:t>11</w:t>
            </w:r>
          </w:p>
        </w:tc>
        <w:tc>
          <w:tcPr>
            <w:tcW w:w="2040" w:type="dxa"/>
          </w:tcPr>
          <w:p w:rsidR="000327B4" w:rsidRDefault="000327B4" w:rsidP="00CA4284">
            <w:r>
              <w:t>&lt;blank&gt;</w:t>
            </w:r>
          </w:p>
        </w:tc>
        <w:tc>
          <w:tcPr>
            <w:tcW w:w="4564" w:type="dxa"/>
          </w:tcPr>
          <w:p w:rsidR="000327B4" w:rsidRDefault="000327B4" w:rsidP="00CA4284">
            <w:r>
              <w:t>Not used</w:t>
            </w:r>
          </w:p>
        </w:tc>
      </w:tr>
      <w:tr w:rsidR="000327B4" w:rsidTr="00CA4284">
        <w:trPr>
          <w:jc w:val="center"/>
        </w:trPr>
        <w:tc>
          <w:tcPr>
            <w:tcW w:w="1084" w:type="dxa"/>
          </w:tcPr>
          <w:p w:rsidR="000327B4" w:rsidRDefault="000327B4" w:rsidP="00CA4284">
            <w:r>
              <w:t>12</w:t>
            </w:r>
          </w:p>
        </w:tc>
        <w:tc>
          <w:tcPr>
            <w:tcW w:w="2040" w:type="dxa"/>
          </w:tcPr>
          <w:p w:rsidR="000327B4" w:rsidRDefault="000327B4" w:rsidP="00CA4284">
            <w:r>
              <w:t>&lt;blank&gt;</w:t>
            </w:r>
          </w:p>
        </w:tc>
        <w:tc>
          <w:tcPr>
            <w:tcW w:w="4564" w:type="dxa"/>
          </w:tcPr>
          <w:p w:rsidR="000327B4" w:rsidRDefault="000327B4" w:rsidP="00CA4284">
            <w:r>
              <w:t>Not used</w:t>
            </w:r>
          </w:p>
        </w:tc>
      </w:tr>
      <w:tr w:rsidR="000327B4" w:rsidTr="00CA4284">
        <w:trPr>
          <w:jc w:val="center"/>
        </w:trPr>
        <w:tc>
          <w:tcPr>
            <w:tcW w:w="1084" w:type="dxa"/>
          </w:tcPr>
          <w:p w:rsidR="000327B4" w:rsidRDefault="000327B4" w:rsidP="00CA4284">
            <w:r>
              <w:t>13</w:t>
            </w:r>
          </w:p>
        </w:tc>
        <w:tc>
          <w:tcPr>
            <w:tcW w:w="2040" w:type="dxa"/>
          </w:tcPr>
          <w:p w:rsidR="000327B4" w:rsidRDefault="000327B4" w:rsidP="00CA4284">
            <w:r>
              <w:t>&lt;blank&gt;</w:t>
            </w:r>
          </w:p>
        </w:tc>
        <w:tc>
          <w:tcPr>
            <w:tcW w:w="4564" w:type="dxa"/>
          </w:tcPr>
          <w:p w:rsidR="000327B4" w:rsidRDefault="000327B4" w:rsidP="00CA4284">
            <w:r>
              <w:t>Not used</w:t>
            </w:r>
          </w:p>
        </w:tc>
      </w:tr>
      <w:tr w:rsidR="000327B4" w:rsidTr="00CA4284">
        <w:trPr>
          <w:jc w:val="center"/>
        </w:trPr>
        <w:tc>
          <w:tcPr>
            <w:tcW w:w="1084" w:type="dxa"/>
          </w:tcPr>
          <w:p w:rsidR="000327B4" w:rsidRDefault="000327B4" w:rsidP="00CA4284">
            <w:r>
              <w:t>14</w:t>
            </w:r>
          </w:p>
        </w:tc>
        <w:tc>
          <w:tcPr>
            <w:tcW w:w="2040" w:type="dxa"/>
          </w:tcPr>
          <w:p w:rsidR="000327B4" w:rsidRDefault="000327B4" w:rsidP="00CA4284">
            <w:r>
              <w:t>Tape</w:t>
            </w:r>
          </w:p>
        </w:tc>
        <w:tc>
          <w:tcPr>
            <w:tcW w:w="4564" w:type="dxa"/>
          </w:tcPr>
          <w:p w:rsidR="000327B4" w:rsidRDefault="000327B4" w:rsidP="00CA4284">
            <w:r>
              <w:t>Input from main out fader of tape recorder</w:t>
            </w:r>
          </w:p>
        </w:tc>
      </w:tr>
      <w:tr w:rsidR="000327B4" w:rsidTr="00CA4284">
        <w:trPr>
          <w:jc w:val="center"/>
        </w:trPr>
        <w:tc>
          <w:tcPr>
            <w:tcW w:w="1084" w:type="dxa"/>
          </w:tcPr>
          <w:p w:rsidR="000327B4" w:rsidRDefault="000327B4" w:rsidP="00CA4284">
            <w:r>
              <w:t>15</w:t>
            </w:r>
          </w:p>
        </w:tc>
        <w:tc>
          <w:tcPr>
            <w:tcW w:w="2040" w:type="dxa"/>
          </w:tcPr>
          <w:p w:rsidR="000327B4" w:rsidRDefault="000327B4" w:rsidP="00CA4284">
            <w:r>
              <w:t>PC</w:t>
            </w:r>
          </w:p>
        </w:tc>
        <w:tc>
          <w:tcPr>
            <w:tcW w:w="4564" w:type="dxa"/>
          </w:tcPr>
          <w:p w:rsidR="000327B4" w:rsidRDefault="000327B4" w:rsidP="00CA4284">
            <w:r>
              <w:t>Input from PC via 1818VSL main out knob</w:t>
            </w:r>
          </w:p>
        </w:tc>
      </w:tr>
      <w:tr w:rsidR="000327B4" w:rsidTr="00CA4284">
        <w:trPr>
          <w:trHeight w:val="234"/>
          <w:jc w:val="center"/>
        </w:trPr>
        <w:tc>
          <w:tcPr>
            <w:tcW w:w="1084" w:type="dxa"/>
          </w:tcPr>
          <w:p w:rsidR="000327B4" w:rsidRDefault="000327B4" w:rsidP="00CA4284">
            <w:r>
              <w:t>16</w:t>
            </w:r>
          </w:p>
        </w:tc>
        <w:tc>
          <w:tcPr>
            <w:tcW w:w="2040" w:type="dxa"/>
          </w:tcPr>
          <w:p w:rsidR="000327B4" w:rsidRDefault="000327B4" w:rsidP="00CA4284">
            <w:r>
              <w:t>Aux</w:t>
            </w:r>
          </w:p>
        </w:tc>
        <w:tc>
          <w:tcPr>
            <w:tcW w:w="4564" w:type="dxa"/>
          </w:tcPr>
          <w:p w:rsidR="000327B4" w:rsidRDefault="000327B4" w:rsidP="00CA4284">
            <w:r>
              <w:t>Input from aux source (phone, etc…)</w:t>
            </w:r>
          </w:p>
        </w:tc>
      </w:tr>
    </w:tbl>
    <w:p w:rsidR="000327B4" w:rsidRPr="000327B4" w:rsidRDefault="000327B4" w:rsidP="000327B4"/>
    <w:p w:rsidR="00CC0689" w:rsidRDefault="00CC0689" w:rsidP="000327B4">
      <w:pPr>
        <w:pStyle w:val="ListParagraph"/>
        <w:numPr>
          <w:ilvl w:val="6"/>
          <w:numId w:val="10"/>
        </w:numPr>
      </w:pPr>
      <w:r>
        <w:t xml:space="preserve">Connect all instruments and devices such as PC, aux, tape, etc and begin playback </w:t>
      </w:r>
    </w:p>
    <w:p w:rsidR="002A6681" w:rsidRDefault="000327B4" w:rsidP="000327B4">
      <w:pPr>
        <w:pStyle w:val="ListParagraph"/>
        <w:numPr>
          <w:ilvl w:val="6"/>
          <w:numId w:val="10"/>
        </w:numPr>
      </w:pPr>
      <w:r>
        <w:t xml:space="preserve">Check each instrument for levels.  Watch the appropriate channels on the Mackie (refer to </w:t>
      </w:r>
      <w:r>
        <w:fldChar w:fldCharType="begin"/>
      </w:r>
      <w:r>
        <w:instrText xml:space="preserve"> REF _Ref501059849 \h  \* MERGEFORMAT </w:instrText>
      </w:r>
      <w:r>
        <w:fldChar w:fldCharType="separate"/>
      </w:r>
      <w:r w:rsidR="000C06D9">
        <w:t xml:space="preserve">Table </w:t>
      </w:r>
      <w:r w:rsidR="000C06D9">
        <w:rPr>
          <w:noProof/>
        </w:rPr>
        <w:t>3</w:t>
      </w:r>
      <w:r>
        <w:fldChar w:fldCharType="end"/>
      </w:r>
      <w:r>
        <w:t>).  Make sure the “OL” LED does not illuminate and that the channel meter does not show clipping.</w:t>
      </w:r>
    </w:p>
    <w:p w:rsidR="002A6681" w:rsidRDefault="000327B4" w:rsidP="000327B4">
      <w:pPr>
        <w:pStyle w:val="ListParagraph"/>
        <w:numPr>
          <w:ilvl w:val="6"/>
          <w:numId w:val="10"/>
        </w:numPr>
      </w:pPr>
      <w:r>
        <w:t>Listen and mix all levels to taste with the main faders, using EQ if necessary.  Adjust the main output level so that no clipping occurs.</w:t>
      </w:r>
    </w:p>
    <w:p w:rsidR="000327B4" w:rsidRDefault="000327B4" w:rsidP="000327B4">
      <w:pPr>
        <w:pStyle w:val="ListParagraph"/>
        <w:numPr>
          <w:ilvl w:val="6"/>
          <w:numId w:val="10"/>
        </w:numPr>
      </w:pPr>
      <w:r>
        <w:t>Adjust auxiliary outputs (rows 1 – 4 on the top region of the Mackie) to send audio to the second wireless unit (row 1) and the PA system (row 4) as desired.</w:t>
      </w:r>
    </w:p>
    <w:p w:rsidR="000327B4" w:rsidRDefault="000327B4" w:rsidP="000327B4">
      <w:pPr>
        <w:pStyle w:val="ListParagraph"/>
        <w:numPr>
          <w:ilvl w:val="6"/>
          <w:numId w:val="10"/>
        </w:numPr>
      </w:pPr>
      <w:r>
        <w:t>If using the PA speaker, turn on the power amp and adjust the volume of channel 1 as needed.</w:t>
      </w:r>
    </w:p>
    <w:p w:rsidR="000327B4" w:rsidRDefault="000327B4" w:rsidP="000327B4">
      <w:pPr>
        <w:pStyle w:val="ListParagraph"/>
        <w:numPr>
          <w:ilvl w:val="6"/>
          <w:numId w:val="10"/>
        </w:numPr>
      </w:pPr>
      <w:r>
        <w:t>Adjust the input gain on the Behringer UltraLink to avoid clipping.</w:t>
      </w:r>
    </w:p>
    <w:p w:rsidR="000327B4" w:rsidRDefault="000327B4" w:rsidP="000327B4">
      <w:pPr>
        <w:pStyle w:val="ListParagraph"/>
        <w:numPr>
          <w:ilvl w:val="6"/>
          <w:numId w:val="10"/>
        </w:numPr>
      </w:pPr>
      <w:r>
        <w:t>Adjust the output gain on the Behringer UltraLink to avoid clipping.</w:t>
      </w:r>
    </w:p>
    <w:p w:rsidR="000327B4" w:rsidRDefault="000327B4" w:rsidP="000327B4">
      <w:pPr>
        <w:pStyle w:val="ListParagraph"/>
        <w:numPr>
          <w:ilvl w:val="6"/>
          <w:numId w:val="10"/>
        </w:numPr>
      </w:pPr>
      <w:r>
        <w:lastRenderedPageBreak/>
        <w:t>Finally, adjust the volume level of your personal device (wireless pack or mixer) to suit your needs.  Do not increase volume on the racks unless your device is not sufficient (helps avoid accidentally pushing a very hot signal).</w:t>
      </w:r>
    </w:p>
    <w:p w:rsidR="000327B4" w:rsidRDefault="000327B4" w:rsidP="000327B4">
      <w:pPr>
        <w:pStyle w:val="ListParagraph"/>
        <w:numPr>
          <w:ilvl w:val="6"/>
          <w:numId w:val="10"/>
        </w:numPr>
      </w:pPr>
      <w:r>
        <w:t>Jam away!!</w:t>
      </w:r>
    </w:p>
    <w:p w:rsidR="00CC0689" w:rsidRDefault="00CC0689" w:rsidP="00CC0689">
      <w:pPr>
        <w:pStyle w:val="ListParagraph"/>
        <w:ind w:left="0"/>
      </w:pPr>
    </w:p>
    <w:p w:rsidR="00AC6467" w:rsidRPr="00AC6467" w:rsidRDefault="00CC0689" w:rsidP="004B1940">
      <w:pPr>
        <w:pStyle w:val="Heading2"/>
      </w:pPr>
      <w:r>
        <w:t>Using the system for recording</w:t>
      </w:r>
    </w:p>
    <w:p w:rsidR="00AC6467" w:rsidRDefault="00AC6467" w:rsidP="00AC6467">
      <w:pPr>
        <w:pStyle w:val="Caption"/>
        <w:keepNext/>
        <w:ind w:left="720"/>
      </w:pPr>
      <w:r>
        <w:t xml:space="preserve">  </w:t>
      </w:r>
      <w:proofErr w:type="gramStart"/>
      <w:r>
        <w:t xml:space="preserve">Table </w:t>
      </w:r>
      <w:proofErr w:type="gramEnd"/>
      <w:r>
        <w:fldChar w:fldCharType="begin"/>
      </w:r>
      <w:r>
        <w:instrText xml:space="preserve"> SEQ Table \* ARABIC </w:instrText>
      </w:r>
      <w:r>
        <w:fldChar w:fldCharType="separate"/>
      </w:r>
      <w:r w:rsidR="000C06D9">
        <w:rPr>
          <w:noProof/>
        </w:rPr>
        <w:t>4</w:t>
      </w:r>
      <w:r>
        <w:fldChar w:fldCharType="end"/>
      </w:r>
      <w:proofErr w:type="gramStart"/>
      <w:r>
        <w:t>.</w:t>
      </w:r>
      <w:proofErr w:type="gramEnd"/>
      <w:r>
        <w:t xml:space="preserve">  Inputs for the Audiobox 1818VSL</w:t>
      </w:r>
    </w:p>
    <w:tbl>
      <w:tblPr>
        <w:tblStyle w:val="LightShading"/>
        <w:tblW w:w="0" w:type="auto"/>
        <w:jc w:val="center"/>
        <w:tblLook w:val="0620" w:firstRow="1" w:lastRow="0" w:firstColumn="0" w:lastColumn="0" w:noHBand="1" w:noVBand="1"/>
      </w:tblPr>
      <w:tblGrid>
        <w:gridCol w:w="1084"/>
        <w:gridCol w:w="2040"/>
        <w:gridCol w:w="4564"/>
      </w:tblGrid>
      <w:tr w:rsidR="00AC6467" w:rsidTr="00CA4284">
        <w:trPr>
          <w:cnfStyle w:val="100000000000" w:firstRow="1" w:lastRow="0" w:firstColumn="0" w:lastColumn="0" w:oddVBand="0" w:evenVBand="0" w:oddHBand="0" w:evenHBand="0" w:firstRowFirstColumn="0" w:firstRowLastColumn="0" w:lastRowFirstColumn="0" w:lastRowLastColumn="0"/>
          <w:jc w:val="center"/>
        </w:trPr>
        <w:tc>
          <w:tcPr>
            <w:tcW w:w="1084" w:type="dxa"/>
          </w:tcPr>
          <w:p w:rsidR="00AC6467" w:rsidRDefault="00AC6467" w:rsidP="00CA4284">
            <w:r>
              <w:t>Channel</w:t>
            </w:r>
          </w:p>
        </w:tc>
        <w:tc>
          <w:tcPr>
            <w:tcW w:w="2040" w:type="dxa"/>
          </w:tcPr>
          <w:p w:rsidR="00AC6467" w:rsidRDefault="00AC6467" w:rsidP="00CA4284">
            <w:r>
              <w:t>Input source</w:t>
            </w:r>
          </w:p>
        </w:tc>
        <w:tc>
          <w:tcPr>
            <w:tcW w:w="4564" w:type="dxa"/>
          </w:tcPr>
          <w:p w:rsidR="00AC6467" w:rsidRDefault="00AC6467" w:rsidP="00CA4284">
            <w:r>
              <w:t>Description</w:t>
            </w:r>
          </w:p>
        </w:tc>
      </w:tr>
      <w:tr w:rsidR="00AC6467" w:rsidTr="00CA4284">
        <w:trPr>
          <w:jc w:val="center"/>
        </w:trPr>
        <w:tc>
          <w:tcPr>
            <w:tcW w:w="1084" w:type="dxa"/>
          </w:tcPr>
          <w:p w:rsidR="00AC6467" w:rsidRDefault="00AC6467" w:rsidP="00CA4284">
            <w:r>
              <w:t>1</w:t>
            </w:r>
          </w:p>
        </w:tc>
        <w:tc>
          <w:tcPr>
            <w:tcW w:w="2040" w:type="dxa"/>
          </w:tcPr>
          <w:p w:rsidR="00AC6467" w:rsidRDefault="00AC6467" w:rsidP="00CA4284">
            <w:r>
              <w:t xml:space="preserve">OH Red </w:t>
            </w:r>
          </w:p>
        </w:tc>
        <w:tc>
          <w:tcPr>
            <w:tcW w:w="4564" w:type="dxa"/>
          </w:tcPr>
          <w:p w:rsidR="00AC6467" w:rsidRDefault="00AC6467" w:rsidP="00CA4284">
            <w:r>
              <w:t>Red banded overhead drum mic</w:t>
            </w:r>
          </w:p>
        </w:tc>
      </w:tr>
      <w:tr w:rsidR="00AC6467" w:rsidTr="00CA4284">
        <w:trPr>
          <w:jc w:val="center"/>
        </w:trPr>
        <w:tc>
          <w:tcPr>
            <w:tcW w:w="1084" w:type="dxa"/>
          </w:tcPr>
          <w:p w:rsidR="00AC6467" w:rsidRDefault="00AC6467" w:rsidP="00CA4284">
            <w:r>
              <w:t>2</w:t>
            </w:r>
          </w:p>
        </w:tc>
        <w:tc>
          <w:tcPr>
            <w:tcW w:w="2040" w:type="dxa"/>
          </w:tcPr>
          <w:p w:rsidR="00AC6467" w:rsidRDefault="00AC6467" w:rsidP="00CA4284">
            <w:r>
              <w:t>OH Grn</w:t>
            </w:r>
          </w:p>
        </w:tc>
        <w:tc>
          <w:tcPr>
            <w:tcW w:w="4564" w:type="dxa"/>
          </w:tcPr>
          <w:p w:rsidR="00AC6467" w:rsidRDefault="00AC6467" w:rsidP="00CA4284">
            <w:r>
              <w:t>Green banded overhead drum mic</w:t>
            </w:r>
          </w:p>
        </w:tc>
      </w:tr>
      <w:tr w:rsidR="00AC6467" w:rsidTr="00CA4284">
        <w:trPr>
          <w:jc w:val="center"/>
        </w:trPr>
        <w:tc>
          <w:tcPr>
            <w:tcW w:w="1084" w:type="dxa"/>
          </w:tcPr>
          <w:p w:rsidR="00AC6467" w:rsidRDefault="00AC6467" w:rsidP="00CA4284">
            <w:r>
              <w:t>3</w:t>
            </w:r>
          </w:p>
        </w:tc>
        <w:tc>
          <w:tcPr>
            <w:tcW w:w="2040" w:type="dxa"/>
          </w:tcPr>
          <w:p w:rsidR="00AC6467" w:rsidRDefault="00AC6467" w:rsidP="00CA4284">
            <w:r>
              <w:t>AFX</w:t>
            </w:r>
          </w:p>
        </w:tc>
        <w:tc>
          <w:tcPr>
            <w:tcW w:w="4564" w:type="dxa"/>
          </w:tcPr>
          <w:p w:rsidR="00AC6467" w:rsidRDefault="00AC6467" w:rsidP="00CA4284">
            <w:r>
              <w:t>Axe FX XLR output (cab simulated)</w:t>
            </w:r>
          </w:p>
        </w:tc>
      </w:tr>
      <w:tr w:rsidR="00AC6467" w:rsidTr="00CA4284">
        <w:trPr>
          <w:jc w:val="center"/>
        </w:trPr>
        <w:tc>
          <w:tcPr>
            <w:tcW w:w="1084" w:type="dxa"/>
          </w:tcPr>
          <w:p w:rsidR="00AC6467" w:rsidRDefault="00AC6467" w:rsidP="00CA4284">
            <w:r>
              <w:t>4</w:t>
            </w:r>
          </w:p>
        </w:tc>
        <w:tc>
          <w:tcPr>
            <w:tcW w:w="2040" w:type="dxa"/>
          </w:tcPr>
          <w:p w:rsidR="00AC6467" w:rsidRDefault="00AC6467" w:rsidP="00CA4284">
            <w:r>
              <w:t>Bass</w:t>
            </w:r>
          </w:p>
        </w:tc>
        <w:tc>
          <w:tcPr>
            <w:tcW w:w="4564" w:type="dxa"/>
          </w:tcPr>
          <w:p w:rsidR="00AC6467" w:rsidRDefault="00AC6467" w:rsidP="00CA4284">
            <w:r>
              <w:t>Ampeg head DI output</w:t>
            </w:r>
          </w:p>
        </w:tc>
      </w:tr>
      <w:tr w:rsidR="00AC6467" w:rsidTr="00CA4284">
        <w:trPr>
          <w:jc w:val="center"/>
        </w:trPr>
        <w:tc>
          <w:tcPr>
            <w:tcW w:w="1084" w:type="dxa"/>
          </w:tcPr>
          <w:p w:rsidR="00AC6467" w:rsidRDefault="00AC6467" w:rsidP="00CA4284">
            <w:r>
              <w:t>5</w:t>
            </w:r>
          </w:p>
        </w:tc>
        <w:tc>
          <w:tcPr>
            <w:tcW w:w="2040" w:type="dxa"/>
          </w:tcPr>
          <w:p w:rsidR="00AC6467" w:rsidRDefault="00AC6467" w:rsidP="00CA4284">
            <w:r>
              <w:t>Room</w:t>
            </w:r>
          </w:p>
        </w:tc>
        <w:tc>
          <w:tcPr>
            <w:tcW w:w="4564" w:type="dxa"/>
          </w:tcPr>
          <w:p w:rsidR="00AC6467" w:rsidRDefault="00AC6467" w:rsidP="00CA4284">
            <w:r>
              <w:t>SM57 hanging above door</w:t>
            </w:r>
          </w:p>
        </w:tc>
      </w:tr>
      <w:tr w:rsidR="00AC6467" w:rsidTr="00CA4284">
        <w:trPr>
          <w:jc w:val="center"/>
        </w:trPr>
        <w:tc>
          <w:tcPr>
            <w:tcW w:w="1084" w:type="dxa"/>
          </w:tcPr>
          <w:p w:rsidR="00AC6467" w:rsidRDefault="00AC6467" w:rsidP="00CA4284">
            <w:r>
              <w:t>6</w:t>
            </w:r>
          </w:p>
        </w:tc>
        <w:tc>
          <w:tcPr>
            <w:tcW w:w="2040" w:type="dxa"/>
          </w:tcPr>
          <w:p w:rsidR="00AC6467" w:rsidRDefault="00AC6467" w:rsidP="00CA4284">
            <w:r>
              <w:t>Voc 1</w:t>
            </w:r>
          </w:p>
        </w:tc>
        <w:tc>
          <w:tcPr>
            <w:tcW w:w="4564" w:type="dxa"/>
          </w:tcPr>
          <w:p w:rsidR="00AC6467" w:rsidRDefault="00AC6467" w:rsidP="00CA4284">
            <w:r>
              <w:t>Kaylee’s mic</w:t>
            </w:r>
          </w:p>
        </w:tc>
      </w:tr>
      <w:tr w:rsidR="00AC6467" w:rsidTr="00CA4284">
        <w:trPr>
          <w:jc w:val="center"/>
        </w:trPr>
        <w:tc>
          <w:tcPr>
            <w:tcW w:w="1084" w:type="dxa"/>
          </w:tcPr>
          <w:p w:rsidR="00AC6467" w:rsidRDefault="00AC6467" w:rsidP="00CA4284">
            <w:r>
              <w:t>7</w:t>
            </w:r>
          </w:p>
        </w:tc>
        <w:tc>
          <w:tcPr>
            <w:tcW w:w="2040" w:type="dxa"/>
          </w:tcPr>
          <w:p w:rsidR="00AC6467" w:rsidRDefault="00AC6467" w:rsidP="00CA4284">
            <w:r>
              <w:t>Voc 2</w:t>
            </w:r>
          </w:p>
        </w:tc>
        <w:tc>
          <w:tcPr>
            <w:tcW w:w="4564" w:type="dxa"/>
          </w:tcPr>
          <w:p w:rsidR="00AC6467" w:rsidRDefault="00AC6467" w:rsidP="00CA4284">
            <w:r>
              <w:t>Combined Danimae + Kirsten mics</w:t>
            </w:r>
          </w:p>
        </w:tc>
      </w:tr>
      <w:tr w:rsidR="00AC6467" w:rsidTr="00CA4284">
        <w:trPr>
          <w:jc w:val="center"/>
        </w:trPr>
        <w:tc>
          <w:tcPr>
            <w:tcW w:w="1084" w:type="dxa"/>
          </w:tcPr>
          <w:p w:rsidR="00AC6467" w:rsidRDefault="00AC6467" w:rsidP="00CA4284">
            <w:r>
              <w:t>8</w:t>
            </w:r>
          </w:p>
        </w:tc>
        <w:tc>
          <w:tcPr>
            <w:tcW w:w="2040" w:type="dxa"/>
          </w:tcPr>
          <w:p w:rsidR="00AC6467" w:rsidRDefault="000D3E84" w:rsidP="00CA4284">
            <w:r>
              <w:t>Total Mix</w:t>
            </w:r>
          </w:p>
        </w:tc>
        <w:tc>
          <w:tcPr>
            <w:tcW w:w="4564" w:type="dxa"/>
          </w:tcPr>
          <w:p w:rsidR="00AC6467" w:rsidRDefault="000D3E84" w:rsidP="00CA4284">
            <w:r>
              <w:t>Output from the Mackie mixer (monitor mix)</w:t>
            </w:r>
          </w:p>
        </w:tc>
      </w:tr>
    </w:tbl>
    <w:p w:rsidR="00AC6467" w:rsidRPr="00AC6467" w:rsidRDefault="00AC6467" w:rsidP="00AC6467"/>
    <w:p w:rsidR="00CC0689" w:rsidRDefault="00CC0689" w:rsidP="00CC0689">
      <w:pPr>
        <w:pStyle w:val="ListParagraph"/>
        <w:numPr>
          <w:ilvl w:val="6"/>
          <w:numId w:val="11"/>
        </w:numPr>
      </w:pPr>
      <w:r>
        <w:t>Power up and check levels as normal for monitoring</w:t>
      </w:r>
    </w:p>
    <w:p w:rsidR="00CC0689" w:rsidRDefault="00CC0689" w:rsidP="00CC0689">
      <w:pPr>
        <w:pStyle w:val="ListParagraph"/>
        <w:numPr>
          <w:ilvl w:val="6"/>
          <w:numId w:val="11"/>
        </w:numPr>
      </w:pPr>
      <w:r>
        <w:t>Open the band Reaper project on the PC.</w:t>
      </w:r>
    </w:p>
    <w:p w:rsidR="00CC0689" w:rsidRDefault="00CC0689" w:rsidP="00CC0689">
      <w:pPr>
        <w:pStyle w:val="ListParagraph"/>
        <w:numPr>
          <w:ilvl w:val="6"/>
          <w:numId w:val="11"/>
        </w:numPr>
      </w:pPr>
      <w:r>
        <w:t>Arm each track for recording.</w:t>
      </w:r>
    </w:p>
    <w:p w:rsidR="00CC0689" w:rsidRDefault="00CC0689" w:rsidP="00CC0689">
      <w:pPr>
        <w:pStyle w:val="ListParagraph"/>
        <w:numPr>
          <w:ilvl w:val="6"/>
          <w:numId w:val="11"/>
        </w:numPr>
      </w:pPr>
      <w:r>
        <w:t>For each input, check the levels.  If you see clipping in Reaper, adjust the preamp gain control on the front of the 1818VSL as appropriate.  If the signal is low in Reaper, make sure to increase the level to a range of -3dB for the loudest sound you expect to produce.</w:t>
      </w:r>
    </w:p>
    <w:p w:rsidR="00CC0689" w:rsidRDefault="00CC0689" w:rsidP="00CC0689">
      <w:pPr>
        <w:pStyle w:val="ListParagraph"/>
        <w:numPr>
          <w:ilvl w:val="6"/>
          <w:numId w:val="11"/>
        </w:numPr>
      </w:pPr>
      <w:r>
        <w:t>Do not worry about balancing the levels in Reaper – all tracks are independent and can be mixed later.</w:t>
      </w:r>
    </w:p>
    <w:p w:rsidR="00CC0689" w:rsidRDefault="00CC0689" w:rsidP="00CC0689">
      <w:pPr>
        <w:pStyle w:val="ListParagraph"/>
        <w:numPr>
          <w:ilvl w:val="6"/>
          <w:numId w:val="11"/>
        </w:numPr>
      </w:pPr>
      <w:r>
        <w:t>Once all tracks have been tested for input signal, you are ready to record!</w:t>
      </w:r>
    </w:p>
    <w:p w:rsidR="00CC0689" w:rsidRDefault="00CC0689" w:rsidP="00CC0689">
      <w:pPr>
        <w:pStyle w:val="ListParagraph"/>
        <w:numPr>
          <w:ilvl w:val="6"/>
          <w:numId w:val="11"/>
        </w:numPr>
      </w:pPr>
      <w:r>
        <w:t xml:space="preserve">Press the red circle button in Reaper to begin recording.  Any tracks you have armed will start recording! </w:t>
      </w:r>
    </w:p>
    <w:p w:rsidR="000961E2" w:rsidRDefault="000961E2" w:rsidP="00CC0689">
      <w:pPr>
        <w:pStyle w:val="ListParagraph"/>
        <w:numPr>
          <w:ilvl w:val="6"/>
          <w:numId w:val="11"/>
        </w:numPr>
      </w:pPr>
      <w:r>
        <w:t>You may want to do a few test runs.  When you stop recording and play back the tracks, you will be able to hear the output but increasing the level of channel 15 on the main Mackie mixer.  Be sure to dial it into the PA system as described above if you want to hear it played back on the speaker.</w:t>
      </w:r>
    </w:p>
    <w:p w:rsidR="000961E2" w:rsidRDefault="00CF24E3" w:rsidP="00CC0689">
      <w:pPr>
        <w:pStyle w:val="ListParagraph"/>
        <w:numPr>
          <w:ilvl w:val="6"/>
          <w:numId w:val="11"/>
        </w:numPr>
      </w:pPr>
      <w:r>
        <w:t>Tracks 5</w:t>
      </w:r>
      <w:r w:rsidR="000961E2">
        <w:t xml:space="preserve"> and </w:t>
      </w:r>
      <w:r>
        <w:t>8</w:t>
      </w:r>
      <w:r w:rsidR="000961E2">
        <w:t xml:space="preserve"> on the 1818VSL are normally set for recording the room mix and the monitor mix.  You can solo </w:t>
      </w:r>
      <w:r w:rsidR="003C4097">
        <w:t xml:space="preserve">one of </w:t>
      </w:r>
      <w:r w:rsidR="000961E2">
        <w:t>these tracks in Reaper if you just want to hear a rough mix of everything, or you can solo specific tracks/combinations of tracks to check your work.</w:t>
      </w:r>
    </w:p>
    <w:p w:rsidR="000961E2" w:rsidRDefault="000961E2" w:rsidP="00CC0689">
      <w:pPr>
        <w:pStyle w:val="ListParagraph"/>
        <w:numPr>
          <w:ilvl w:val="6"/>
          <w:numId w:val="11"/>
        </w:numPr>
      </w:pPr>
      <w:r>
        <w:t>Enjoy!</w:t>
      </w:r>
    </w:p>
    <w:p w:rsidR="00E76BAF" w:rsidRPr="00493F63" w:rsidRDefault="00E76BAF" w:rsidP="00493F63"/>
    <w:sectPr w:rsidR="00E76BAF" w:rsidRPr="00493F63" w:rsidSect="0072053F">
      <w:footerReference w:type="defaul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0846" w:rsidRDefault="00DA0846" w:rsidP="0072053F">
      <w:pPr>
        <w:spacing w:line="240" w:lineRule="auto"/>
      </w:pPr>
      <w:r>
        <w:separator/>
      </w:r>
    </w:p>
  </w:endnote>
  <w:endnote w:type="continuationSeparator" w:id="0">
    <w:p w:rsidR="00DA0846" w:rsidRDefault="00DA0846" w:rsidP="007205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thornët">
    <w:panose1 w:val="02000500000000000000"/>
    <w:charset w:val="00"/>
    <w:family w:val="auto"/>
    <w:pitch w:val="variable"/>
    <w:sig w:usb0="A00000A7" w:usb1="5000004A" w:usb2="00000000" w:usb3="00000000" w:csb0="000001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053F" w:rsidRDefault="0072053F">
    <w:pPr>
      <w:pStyle w:val="Footer"/>
      <w:jc w:val="center"/>
    </w:pPr>
    <w:r>
      <w:t>-</w:t>
    </w:r>
    <w:sdt>
      <w:sdtPr>
        <w:id w:val="-139789565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C06D9">
          <w:rPr>
            <w:noProof/>
          </w:rPr>
          <w:t>8</w:t>
        </w:r>
        <w:r>
          <w:rPr>
            <w:noProof/>
          </w:rPr>
          <w:fldChar w:fldCharType="end"/>
        </w:r>
        <w:r>
          <w:rPr>
            <w:noProof/>
          </w:rPr>
          <w:t>-</w:t>
        </w:r>
      </w:sdtContent>
    </w:sdt>
  </w:p>
  <w:p w:rsidR="0072053F" w:rsidRDefault="007205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0846" w:rsidRDefault="00DA0846" w:rsidP="0072053F">
      <w:pPr>
        <w:spacing w:line="240" w:lineRule="auto"/>
      </w:pPr>
      <w:r>
        <w:separator/>
      </w:r>
    </w:p>
  </w:footnote>
  <w:footnote w:type="continuationSeparator" w:id="0">
    <w:p w:rsidR="00DA0846" w:rsidRDefault="00DA0846" w:rsidP="0072053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27A35"/>
    <w:multiLevelType w:val="multilevel"/>
    <w:tmpl w:val="5816A5B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tabs>
          <w:tab w:val="num" w:pos="360"/>
        </w:tabs>
        <w:ind w:left="360" w:hanging="36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nsid w:val="0DC56BA5"/>
    <w:multiLevelType w:val="hybridMultilevel"/>
    <w:tmpl w:val="CEB8E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A269C8"/>
    <w:multiLevelType w:val="hybridMultilevel"/>
    <w:tmpl w:val="CC42831E"/>
    <w:lvl w:ilvl="0" w:tplc="B1E655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7D47B27"/>
    <w:multiLevelType w:val="multilevel"/>
    <w:tmpl w:val="EED64A06"/>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bullet"/>
      <w:lvlText w:val=""/>
      <w:lvlJc w:val="left"/>
      <w:pPr>
        <w:ind w:left="0" w:firstLine="0"/>
      </w:pPr>
      <w:rPr>
        <w:rFonts w:ascii="Symbol" w:hAnsi="Symbol"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nsid w:val="3B8C3056"/>
    <w:multiLevelType w:val="multilevel"/>
    <w:tmpl w:val="5816A5B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tabs>
          <w:tab w:val="num" w:pos="360"/>
        </w:tabs>
        <w:ind w:left="360" w:hanging="36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nsid w:val="3C9609F4"/>
    <w:multiLevelType w:val="multilevel"/>
    <w:tmpl w:val="9B8AACF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bullet"/>
      <w:lvlText w:val=""/>
      <w:lvlJc w:val="left"/>
      <w:pPr>
        <w:ind w:left="0" w:firstLine="0"/>
      </w:pPr>
      <w:rPr>
        <w:rFonts w:ascii="Symbol" w:hAnsi="Symbol"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nsid w:val="46E21C42"/>
    <w:multiLevelType w:val="hybridMultilevel"/>
    <w:tmpl w:val="A1FE2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52D1638A"/>
    <w:multiLevelType w:val="hybridMultilevel"/>
    <w:tmpl w:val="0BE48EBA"/>
    <w:lvl w:ilvl="0" w:tplc="E346B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76A4E00"/>
    <w:multiLevelType w:val="hybridMultilevel"/>
    <w:tmpl w:val="9684CBAA"/>
    <w:lvl w:ilvl="0" w:tplc="F9F02BD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72435290"/>
    <w:multiLevelType w:val="hybridMultilevel"/>
    <w:tmpl w:val="344001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74C909B2"/>
    <w:multiLevelType w:val="hybridMultilevel"/>
    <w:tmpl w:val="5756FBB0"/>
    <w:lvl w:ilvl="0" w:tplc="B1E65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10"/>
  </w:num>
  <w:num w:numId="4">
    <w:abstractNumId w:val="2"/>
  </w:num>
  <w:num w:numId="5">
    <w:abstractNumId w:val="6"/>
  </w:num>
  <w:num w:numId="6">
    <w:abstractNumId w:val="1"/>
  </w:num>
  <w:num w:numId="7">
    <w:abstractNumId w:val="8"/>
  </w:num>
  <w:num w:numId="8">
    <w:abstractNumId w:val="9"/>
  </w:num>
  <w:num w:numId="9">
    <w:abstractNumId w:val="3"/>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B4D"/>
    <w:rsid w:val="000327B4"/>
    <w:rsid w:val="00070835"/>
    <w:rsid w:val="000815E3"/>
    <w:rsid w:val="000961E2"/>
    <w:rsid w:val="000C06D9"/>
    <w:rsid w:val="000D3DE6"/>
    <w:rsid w:val="000D3E84"/>
    <w:rsid w:val="000E7FFD"/>
    <w:rsid w:val="000F17B2"/>
    <w:rsid w:val="00156233"/>
    <w:rsid w:val="00157534"/>
    <w:rsid w:val="001A52D2"/>
    <w:rsid w:val="001E0B4D"/>
    <w:rsid w:val="0023505B"/>
    <w:rsid w:val="0028068B"/>
    <w:rsid w:val="002A6681"/>
    <w:rsid w:val="002D0D81"/>
    <w:rsid w:val="002E1B20"/>
    <w:rsid w:val="002F6DFE"/>
    <w:rsid w:val="003472DE"/>
    <w:rsid w:val="00372104"/>
    <w:rsid w:val="003C3843"/>
    <w:rsid w:val="003C4097"/>
    <w:rsid w:val="003D3AA9"/>
    <w:rsid w:val="00417A6F"/>
    <w:rsid w:val="00431E8D"/>
    <w:rsid w:val="004540E7"/>
    <w:rsid w:val="004567D7"/>
    <w:rsid w:val="00493F63"/>
    <w:rsid w:val="004B1940"/>
    <w:rsid w:val="004C2723"/>
    <w:rsid w:val="004D1175"/>
    <w:rsid w:val="004E7603"/>
    <w:rsid w:val="004F0658"/>
    <w:rsid w:val="005047CA"/>
    <w:rsid w:val="00542D63"/>
    <w:rsid w:val="005842FE"/>
    <w:rsid w:val="005D5215"/>
    <w:rsid w:val="005E4B6C"/>
    <w:rsid w:val="006422EB"/>
    <w:rsid w:val="00717DAD"/>
    <w:rsid w:val="00717E03"/>
    <w:rsid w:val="0072053F"/>
    <w:rsid w:val="0072326F"/>
    <w:rsid w:val="007308EB"/>
    <w:rsid w:val="00754820"/>
    <w:rsid w:val="007969EE"/>
    <w:rsid w:val="007E63AC"/>
    <w:rsid w:val="008069C9"/>
    <w:rsid w:val="008105A4"/>
    <w:rsid w:val="008C1444"/>
    <w:rsid w:val="008D142A"/>
    <w:rsid w:val="008D20E1"/>
    <w:rsid w:val="00904F4C"/>
    <w:rsid w:val="00A2000D"/>
    <w:rsid w:val="00AC6467"/>
    <w:rsid w:val="00AE1AB7"/>
    <w:rsid w:val="00B22F7C"/>
    <w:rsid w:val="00B27B04"/>
    <w:rsid w:val="00B3757D"/>
    <w:rsid w:val="00B9288B"/>
    <w:rsid w:val="00BA0743"/>
    <w:rsid w:val="00BA6387"/>
    <w:rsid w:val="00BE31B9"/>
    <w:rsid w:val="00C054FD"/>
    <w:rsid w:val="00C17D1F"/>
    <w:rsid w:val="00C57E63"/>
    <w:rsid w:val="00C6469B"/>
    <w:rsid w:val="00CA15CE"/>
    <w:rsid w:val="00CC0689"/>
    <w:rsid w:val="00CD4A24"/>
    <w:rsid w:val="00CF24E3"/>
    <w:rsid w:val="00D2004B"/>
    <w:rsid w:val="00D549F9"/>
    <w:rsid w:val="00DA0846"/>
    <w:rsid w:val="00DA1E1A"/>
    <w:rsid w:val="00E24F94"/>
    <w:rsid w:val="00E6514E"/>
    <w:rsid w:val="00E76BAF"/>
    <w:rsid w:val="00E828D3"/>
    <w:rsid w:val="00E83FC4"/>
    <w:rsid w:val="00E90716"/>
    <w:rsid w:val="00EA5303"/>
    <w:rsid w:val="00EC0E02"/>
    <w:rsid w:val="00EC493C"/>
    <w:rsid w:val="00F22CFA"/>
    <w:rsid w:val="00F83D79"/>
    <w:rsid w:val="00FE1CB6"/>
    <w:rsid w:val="00FE29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2DE"/>
    <w:pPr>
      <w:spacing w:after="0"/>
      <w:jc w:val="both"/>
    </w:pPr>
    <w:rPr>
      <w:rFonts w:ascii="Segoe UI" w:hAnsi="Segoe UI"/>
    </w:rPr>
  </w:style>
  <w:style w:type="paragraph" w:styleId="Heading1">
    <w:name w:val="heading 1"/>
    <w:basedOn w:val="Normal"/>
    <w:next w:val="Normal"/>
    <w:link w:val="Heading1Char"/>
    <w:uiPriority w:val="9"/>
    <w:qFormat/>
    <w:rsid w:val="007969EE"/>
    <w:pPr>
      <w:keepNext/>
      <w:keepLines/>
      <w:numPr>
        <w:numId w:val="9"/>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969EE"/>
    <w:pPr>
      <w:keepNext/>
      <w:keepLines/>
      <w:numPr>
        <w:ilvl w:val="1"/>
        <w:numId w:val="9"/>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4D1175"/>
    <w:pPr>
      <w:keepNext/>
      <w:keepLines/>
      <w:numPr>
        <w:ilvl w:val="2"/>
        <w:numId w:val="9"/>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4567D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9EE"/>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7969EE"/>
    <w:rPr>
      <w:rFonts w:ascii="Arial" w:eastAsiaTheme="majorEastAsia" w:hAnsi="Arial" w:cstheme="majorBidi"/>
      <w:b/>
      <w:bCs/>
      <w:sz w:val="26"/>
      <w:szCs w:val="26"/>
    </w:rPr>
  </w:style>
  <w:style w:type="character" w:customStyle="1" w:styleId="Heading3Char">
    <w:name w:val="Heading 3 Char"/>
    <w:basedOn w:val="DefaultParagraphFont"/>
    <w:link w:val="Heading3"/>
    <w:uiPriority w:val="9"/>
    <w:rsid w:val="004D1175"/>
    <w:rPr>
      <w:rFonts w:ascii="Arial" w:eastAsiaTheme="majorEastAsia" w:hAnsi="Arial" w:cstheme="majorBidi"/>
      <w:b/>
      <w:bCs/>
    </w:rPr>
  </w:style>
  <w:style w:type="paragraph" w:styleId="BalloonText">
    <w:name w:val="Balloon Text"/>
    <w:basedOn w:val="Normal"/>
    <w:link w:val="BalloonTextChar"/>
    <w:uiPriority w:val="99"/>
    <w:semiHidden/>
    <w:unhideWhenUsed/>
    <w:rsid w:val="007969E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69EE"/>
    <w:rPr>
      <w:rFonts w:ascii="Tahoma" w:hAnsi="Tahoma" w:cs="Tahoma"/>
      <w:sz w:val="16"/>
      <w:szCs w:val="16"/>
    </w:rPr>
  </w:style>
  <w:style w:type="paragraph" w:styleId="ListParagraph">
    <w:name w:val="List Paragraph"/>
    <w:basedOn w:val="Normal"/>
    <w:uiPriority w:val="34"/>
    <w:qFormat/>
    <w:rsid w:val="00417A6F"/>
    <w:pPr>
      <w:ind w:left="720"/>
      <w:contextualSpacing/>
    </w:pPr>
  </w:style>
  <w:style w:type="paragraph" w:styleId="Caption">
    <w:name w:val="caption"/>
    <w:basedOn w:val="Normal"/>
    <w:next w:val="Normal"/>
    <w:uiPriority w:val="35"/>
    <w:unhideWhenUsed/>
    <w:qFormat/>
    <w:rsid w:val="00D549F9"/>
    <w:pPr>
      <w:spacing w:before="60" w:after="60" w:line="240" w:lineRule="auto"/>
    </w:pPr>
    <w:rPr>
      <w:b/>
      <w:bCs/>
      <w:sz w:val="18"/>
      <w:szCs w:val="18"/>
    </w:rPr>
  </w:style>
  <w:style w:type="table" w:styleId="TableGrid">
    <w:name w:val="Table Grid"/>
    <w:basedOn w:val="TableNormal"/>
    <w:uiPriority w:val="59"/>
    <w:rsid w:val="00E907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0D3DE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4Char">
    <w:name w:val="Heading 4 Char"/>
    <w:basedOn w:val="DefaultParagraphFont"/>
    <w:link w:val="Heading4"/>
    <w:uiPriority w:val="9"/>
    <w:rsid w:val="004567D7"/>
    <w:rPr>
      <w:rFonts w:asciiTheme="majorHAnsi" w:eastAsiaTheme="majorEastAsia" w:hAnsiTheme="majorHAnsi" w:cstheme="majorBidi"/>
      <w:b/>
      <w:bCs/>
      <w:i/>
      <w:iCs/>
      <w:color w:val="4F81BD" w:themeColor="accent1"/>
    </w:rPr>
  </w:style>
  <w:style w:type="paragraph" w:styleId="NoSpacing">
    <w:name w:val="No Spacing"/>
    <w:uiPriority w:val="1"/>
    <w:qFormat/>
    <w:rsid w:val="00FE2972"/>
    <w:pPr>
      <w:spacing w:after="0" w:line="240" w:lineRule="auto"/>
      <w:jc w:val="both"/>
    </w:pPr>
    <w:rPr>
      <w:rFonts w:ascii="Arial" w:hAnsi="Arial"/>
    </w:rPr>
  </w:style>
  <w:style w:type="paragraph" w:styleId="Header">
    <w:name w:val="header"/>
    <w:basedOn w:val="Normal"/>
    <w:link w:val="HeaderChar"/>
    <w:uiPriority w:val="99"/>
    <w:unhideWhenUsed/>
    <w:rsid w:val="0072053F"/>
    <w:pPr>
      <w:tabs>
        <w:tab w:val="center" w:pos="4680"/>
        <w:tab w:val="right" w:pos="9360"/>
      </w:tabs>
      <w:spacing w:line="240" w:lineRule="auto"/>
    </w:pPr>
  </w:style>
  <w:style w:type="character" w:customStyle="1" w:styleId="HeaderChar">
    <w:name w:val="Header Char"/>
    <w:basedOn w:val="DefaultParagraphFont"/>
    <w:link w:val="Header"/>
    <w:uiPriority w:val="99"/>
    <w:rsid w:val="0072053F"/>
    <w:rPr>
      <w:rFonts w:ascii="Segoe UI" w:hAnsi="Segoe UI"/>
    </w:rPr>
  </w:style>
  <w:style w:type="paragraph" w:styleId="Footer">
    <w:name w:val="footer"/>
    <w:basedOn w:val="Normal"/>
    <w:link w:val="FooterChar"/>
    <w:uiPriority w:val="99"/>
    <w:unhideWhenUsed/>
    <w:rsid w:val="0072053F"/>
    <w:pPr>
      <w:tabs>
        <w:tab w:val="center" w:pos="4680"/>
        <w:tab w:val="right" w:pos="9360"/>
      </w:tabs>
      <w:spacing w:line="240" w:lineRule="auto"/>
    </w:pPr>
  </w:style>
  <w:style w:type="character" w:customStyle="1" w:styleId="FooterChar">
    <w:name w:val="Footer Char"/>
    <w:basedOn w:val="DefaultParagraphFont"/>
    <w:link w:val="Footer"/>
    <w:uiPriority w:val="99"/>
    <w:rsid w:val="0072053F"/>
    <w:rPr>
      <w:rFonts w:ascii="Segoe UI" w:hAnsi="Segoe U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2DE"/>
    <w:pPr>
      <w:spacing w:after="0"/>
      <w:jc w:val="both"/>
    </w:pPr>
    <w:rPr>
      <w:rFonts w:ascii="Segoe UI" w:hAnsi="Segoe UI"/>
    </w:rPr>
  </w:style>
  <w:style w:type="paragraph" w:styleId="Heading1">
    <w:name w:val="heading 1"/>
    <w:basedOn w:val="Normal"/>
    <w:next w:val="Normal"/>
    <w:link w:val="Heading1Char"/>
    <w:uiPriority w:val="9"/>
    <w:qFormat/>
    <w:rsid w:val="007969EE"/>
    <w:pPr>
      <w:keepNext/>
      <w:keepLines/>
      <w:numPr>
        <w:numId w:val="9"/>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969EE"/>
    <w:pPr>
      <w:keepNext/>
      <w:keepLines/>
      <w:numPr>
        <w:ilvl w:val="1"/>
        <w:numId w:val="9"/>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4D1175"/>
    <w:pPr>
      <w:keepNext/>
      <w:keepLines/>
      <w:numPr>
        <w:ilvl w:val="2"/>
        <w:numId w:val="9"/>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4567D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9EE"/>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7969EE"/>
    <w:rPr>
      <w:rFonts w:ascii="Arial" w:eastAsiaTheme="majorEastAsia" w:hAnsi="Arial" w:cstheme="majorBidi"/>
      <w:b/>
      <w:bCs/>
      <w:sz w:val="26"/>
      <w:szCs w:val="26"/>
    </w:rPr>
  </w:style>
  <w:style w:type="character" w:customStyle="1" w:styleId="Heading3Char">
    <w:name w:val="Heading 3 Char"/>
    <w:basedOn w:val="DefaultParagraphFont"/>
    <w:link w:val="Heading3"/>
    <w:uiPriority w:val="9"/>
    <w:rsid w:val="004D1175"/>
    <w:rPr>
      <w:rFonts w:ascii="Arial" w:eastAsiaTheme="majorEastAsia" w:hAnsi="Arial" w:cstheme="majorBidi"/>
      <w:b/>
      <w:bCs/>
    </w:rPr>
  </w:style>
  <w:style w:type="paragraph" w:styleId="BalloonText">
    <w:name w:val="Balloon Text"/>
    <w:basedOn w:val="Normal"/>
    <w:link w:val="BalloonTextChar"/>
    <w:uiPriority w:val="99"/>
    <w:semiHidden/>
    <w:unhideWhenUsed/>
    <w:rsid w:val="007969E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69EE"/>
    <w:rPr>
      <w:rFonts w:ascii="Tahoma" w:hAnsi="Tahoma" w:cs="Tahoma"/>
      <w:sz w:val="16"/>
      <w:szCs w:val="16"/>
    </w:rPr>
  </w:style>
  <w:style w:type="paragraph" w:styleId="ListParagraph">
    <w:name w:val="List Paragraph"/>
    <w:basedOn w:val="Normal"/>
    <w:uiPriority w:val="34"/>
    <w:qFormat/>
    <w:rsid w:val="00417A6F"/>
    <w:pPr>
      <w:ind w:left="720"/>
      <w:contextualSpacing/>
    </w:pPr>
  </w:style>
  <w:style w:type="paragraph" w:styleId="Caption">
    <w:name w:val="caption"/>
    <w:basedOn w:val="Normal"/>
    <w:next w:val="Normal"/>
    <w:uiPriority w:val="35"/>
    <w:unhideWhenUsed/>
    <w:qFormat/>
    <w:rsid w:val="00D549F9"/>
    <w:pPr>
      <w:spacing w:before="60" w:after="60" w:line="240" w:lineRule="auto"/>
    </w:pPr>
    <w:rPr>
      <w:b/>
      <w:bCs/>
      <w:sz w:val="18"/>
      <w:szCs w:val="18"/>
    </w:rPr>
  </w:style>
  <w:style w:type="table" w:styleId="TableGrid">
    <w:name w:val="Table Grid"/>
    <w:basedOn w:val="TableNormal"/>
    <w:uiPriority w:val="59"/>
    <w:rsid w:val="00E907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0D3DE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4Char">
    <w:name w:val="Heading 4 Char"/>
    <w:basedOn w:val="DefaultParagraphFont"/>
    <w:link w:val="Heading4"/>
    <w:uiPriority w:val="9"/>
    <w:rsid w:val="004567D7"/>
    <w:rPr>
      <w:rFonts w:asciiTheme="majorHAnsi" w:eastAsiaTheme="majorEastAsia" w:hAnsiTheme="majorHAnsi" w:cstheme="majorBidi"/>
      <w:b/>
      <w:bCs/>
      <w:i/>
      <w:iCs/>
      <w:color w:val="4F81BD" w:themeColor="accent1"/>
    </w:rPr>
  </w:style>
  <w:style w:type="paragraph" w:styleId="NoSpacing">
    <w:name w:val="No Spacing"/>
    <w:uiPriority w:val="1"/>
    <w:qFormat/>
    <w:rsid w:val="00FE2972"/>
    <w:pPr>
      <w:spacing w:after="0" w:line="240" w:lineRule="auto"/>
      <w:jc w:val="both"/>
    </w:pPr>
    <w:rPr>
      <w:rFonts w:ascii="Arial" w:hAnsi="Arial"/>
    </w:rPr>
  </w:style>
  <w:style w:type="paragraph" w:styleId="Header">
    <w:name w:val="header"/>
    <w:basedOn w:val="Normal"/>
    <w:link w:val="HeaderChar"/>
    <w:uiPriority w:val="99"/>
    <w:unhideWhenUsed/>
    <w:rsid w:val="0072053F"/>
    <w:pPr>
      <w:tabs>
        <w:tab w:val="center" w:pos="4680"/>
        <w:tab w:val="right" w:pos="9360"/>
      </w:tabs>
      <w:spacing w:line="240" w:lineRule="auto"/>
    </w:pPr>
  </w:style>
  <w:style w:type="character" w:customStyle="1" w:styleId="HeaderChar">
    <w:name w:val="Header Char"/>
    <w:basedOn w:val="DefaultParagraphFont"/>
    <w:link w:val="Header"/>
    <w:uiPriority w:val="99"/>
    <w:rsid w:val="0072053F"/>
    <w:rPr>
      <w:rFonts w:ascii="Segoe UI" w:hAnsi="Segoe UI"/>
    </w:rPr>
  </w:style>
  <w:style w:type="paragraph" w:styleId="Footer">
    <w:name w:val="footer"/>
    <w:basedOn w:val="Normal"/>
    <w:link w:val="FooterChar"/>
    <w:uiPriority w:val="99"/>
    <w:unhideWhenUsed/>
    <w:rsid w:val="0072053F"/>
    <w:pPr>
      <w:tabs>
        <w:tab w:val="center" w:pos="4680"/>
        <w:tab w:val="right" w:pos="9360"/>
      </w:tabs>
      <w:spacing w:line="240" w:lineRule="auto"/>
    </w:pPr>
  </w:style>
  <w:style w:type="character" w:customStyle="1" w:styleId="FooterChar">
    <w:name w:val="Footer Char"/>
    <w:basedOn w:val="DefaultParagraphFont"/>
    <w:link w:val="Footer"/>
    <w:uiPriority w:val="99"/>
    <w:rsid w:val="0072053F"/>
    <w:rPr>
      <w:rFonts w:ascii="Segoe UI" w:hAnsi="Segoe U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CDEDE7-9219-45C3-8B04-50B1F1E7C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10</Pages>
  <Words>2655</Words>
  <Characters>15135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Danimaetrix</dc:creator>
  <cp:lastModifiedBy>Danimaetrix</cp:lastModifiedBy>
  <cp:revision>18</cp:revision>
  <cp:lastPrinted>2017-12-16T02:29:00Z</cp:lastPrinted>
  <dcterms:created xsi:type="dcterms:W3CDTF">2017-12-15T07:21:00Z</dcterms:created>
  <dcterms:modified xsi:type="dcterms:W3CDTF">2017-12-16T02:33:00Z</dcterms:modified>
</cp:coreProperties>
</file>